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2DD04" w14:textId="2276059D" w:rsidR="005D7C5D" w:rsidRPr="00762149" w:rsidRDefault="005D7C5D" w:rsidP="005D7C5D">
      <w:pPr>
        <w:jc w:val="center"/>
        <w:rPr>
          <w:rFonts w:ascii="Arial" w:hAnsi="Arial" w:cstheme="majorHAnsi"/>
          <w:spacing w:val="20"/>
          <w:sz w:val="28"/>
          <w:szCs w:val="36"/>
        </w:rPr>
      </w:pPr>
      <w:r w:rsidRPr="00762149">
        <w:rPr>
          <w:rFonts w:ascii="Arial" w:hAnsi="Arial" w:cstheme="majorHAnsi"/>
          <w:spacing w:val="20"/>
          <w:sz w:val="28"/>
          <w:szCs w:val="36"/>
        </w:rPr>
        <w:t>Checklist for Students Requesting</w:t>
      </w:r>
      <w:r w:rsidR="00CF25CF">
        <w:rPr>
          <w:rFonts w:ascii="Arial" w:hAnsi="Arial" w:cstheme="majorHAnsi"/>
          <w:spacing w:val="20"/>
          <w:sz w:val="28"/>
          <w:szCs w:val="36"/>
        </w:rPr>
        <w:t xml:space="preserve"> </w:t>
      </w:r>
      <w:r w:rsidR="00CF25CF" w:rsidRPr="00CF25CF">
        <w:rPr>
          <w:rFonts w:ascii="Arial" w:hAnsi="Arial" w:cstheme="majorHAnsi"/>
          <w:spacing w:val="20"/>
          <w:sz w:val="28"/>
          <w:szCs w:val="36"/>
        </w:rPr>
        <w:t>Reasonable</w:t>
      </w:r>
      <w:r w:rsidR="00CF25CF">
        <w:rPr>
          <w:rFonts w:ascii="Arial" w:hAnsi="Arial" w:cstheme="majorHAnsi"/>
          <w:spacing w:val="20"/>
          <w:sz w:val="28"/>
          <w:szCs w:val="36"/>
        </w:rPr>
        <w:t xml:space="preserve"> </w:t>
      </w:r>
      <w:r w:rsidR="00CF25CF" w:rsidRPr="00CF25CF">
        <w:rPr>
          <w:rFonts w:ascii="Arial" w:hAnsi="Arial" w:cstheme="majorHAnsi"/>
          <w:spacing w:val="20"/>
          <w:sz w:val="28"/>
          <w:szCs w:val="36"/>
        </w:rPr>
        <w:t>Accommodation</w:t>
      </w:r>
      <w:r w:rsidR="00CF25CF">
        <w:rPr>
          <w:rFonts w:ascii="Arial" w:hAnsi="Arial" w:cstheme="majorHAnsi"/>
          <w:spacing w:val="20"/>
          <w:sz w:val="28"/>
          <w:szCs w:val="36"/>
        </w:rPr>
        <w:t>s</w:t>
      </w:r>
    </w:p>
    <w:p w14:paraId="3045A0CB" w14:textId="77777777" w:rsidR="005D7C5D" w:rsidRPr="00762149" w:rsidRDefault="005D7C5D" w:rsidP="005D7C5D">
      <w:pPr>
        <w:rPr>
          <w:rFonts w:ascii="Arial" w:hAnsi="Arial" w:cstheme="majorHAnsi"/>
          <w:spacing w:val="20"/>
          <w:sz w:val="22"/>
        </w:rPr>
      </w:pPr>
    </w:p>
    <w:p w14:paraId="7A366A61" w14:textId="4FC8F2BF"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 xml:space="preserve">1: All documents should be completed in English </w:t>
      </w:r>
    </w:p>
    <w:p w14:paraId="149BF4E4" w14:textId="10B4BE9E" w:rsidR="005D7C5D" w:rsidRDefault="00B710ED" w:rsidP="00B710E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w:t>
      </w:r>
      <w:r w:rsidR="00895514" w:rsidRPr="00895514">
        <w:rPr>
          <w:rFonts w:ascii="Arial" w:hAnsi="Arial" w:cstheme="majorHAnsi"/>
          <w:spacing w:val="20"/>
          <w:sz w:val="22"/>
        </w:rPr>
        <w:t>The document (e.g. medical certificates) must be originally written and issued in English.</w:t>
      </w:r>
    </w:p>
    <w:p w14:paraId="54056CAA" w14:textId="77777777" w:rsidR="00895514" w:rsidRPr="00762149" w:rsidRDefault="00895514" w:rsidP="00895514">
      <w:pPr>
        <w:rPr>
          <w:rFonts w:ascii="Arial" w:hAnsi="Arial" w:cstheme="majorHAnsi"/>
          <w:spacing w:val="20"/>
          <w:sz w:val="22"/>
        </w:rPr>
      </w:pPr>
    </w:p>
    <w:p w14:paraId="3E0E86CD" w14:textId="2F475156"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2: The following four documents to be filled out, signed and dated by students</w:t>
      </w:r>
    </w:p>
    <w:p w14:paraId="4E56343F" w14:textId="7D434A3F" w:rsidR="005D7C5D" w:rsidRPr="00762149" w:rsidRDefault="009654D9" w:rsidP="009654D9">
      <w:pPr>
        <w:ind w:firstLine="240"/>
        <w:rPr>
          <w:rFonts w:ascii="Arial" w:hAnsi="Arial" w:cstheme="majorHAnsi"/>
          <w:spacing w:val="20"/>
          <w:sz w:val="22"/>
        </w:rPr>
      </w:pPr>
      <w:r w:rsidRPr="00762149">
        <w:rPr>
          <w:rFonts w:ascii="Arial" w:hAnsi="Arial" w:cstheme="majorHAnsi" w:hint="eastAsia"/>
          <w:spacing w:val="20"/>
          <w:sz w:val="22"/>
        </w:rPr>
        <w:t>□</w:t>
      </w:r>
      <w:r>
        <w:rPr>
          <w:rFonts w:ascii="Arial" w:hAnsi="Arial" w:cstheme="majorHAnsi" w:hint="eastAsia"/>
          <w:spacing w:val="20"/>
          <w:sz w:val="22"/>
        </w:rPr>
        <w:t xml:space="preserve"> </w:t>
      </w:r>
      <w:r w:rsidR="005D7C5D" w:rsidRPr="00762149">
        <w:rPr>
          <w:rFonts w:ascii="Arial" w:hAnsi="Arial" w:cstheme="majorHAnsi" w:hint="eastAsia"/>
          <w:spacing w:val="20"/>
          <w:sz w:val="22"/>
        </w:rPr>
        <w:t xml:space="preserve">[Form 1] Application for Reasonable Accommodations </w:t>
      </w:r>
    </w:p>
    <w:p w14:paraId="5C1F438E" w14:textId="19844B56" w:rsidR="005D7C5D" w:rsidRPr="00762149" w:rsidRDefault="009654D9" w:rsidP="009654D9">
      <w:pPr>
        <w:ind w:firstLine="240"/>
        <w:rPr>
          <w:rFonts w:ascii="Arial" w:hAnsi="Arial" w:cstheme="majorHAnsi"/>
          <w:spacing w:val="20"/>
          <w:sz w:val="22"/>
        </w:rPr>
      </w:pPr>
      <w:r w:rsidRPr="00762149">
        <w:rPr>
          <w:rFonts w:ascii="Arial" w:hAnsi="Arial" w:cstheme="majorHAnsi" w:hint="eastAsia"/>
          <w:spacing w:val="20"/>
          <w:sz w:val="22"/>
        </w:rPr>
        <w:t>□</w:t>
      </w:r>
      <w:r>
        <w:rPr>
          <w:rFonts w:ascii="Arial" w:hAnsi="Arial" w:cstheme="majorHAnsi" w:hint="eastAsia"/>
          <w:spacing w:val="20"/>
          <w:sz w:val="22"/>
        </w:rPr>
        <w:t xml:space="preserve"> </w:t>
      </w:r>
      <w:r w:rsidR="005D7C5D" w:rsidRPr="00762149">
        <w:rPr>
          <w:rFonts w:ascii="Arial" w:hAnsi="Arial" w:cstheme="majorHAnsi" w:hint="eastAsia"/>
          <w:spacing w:val="20"/>
          <w:sz w:val="22"/>
        </w:rPr>
        <w:t xml:space="preserve">[Form 2] Consent Form for Support for Students with Disabilities </w:t>
      </w:r>
    </w:p>
    <w:p w14:paraId="366F834A" w14:textId="034AE874" w:rsidR="005D7C5D" w:rsidRPr="00762149" w:rsidRDefault="009654D9" w:rsidP="009654D9">
      <w:pPr>
        <w:ind w:firstLine="240"/>
        <w:rPr>
          <w:rFonts w:ascii="Arial" w:hAnsi="Arial" w:cstheme="majorHAnsi"/>
          <w:spacing w:val="20"/>
          <w:sz w:val="22"/>
        </w:rPr>
      </w:pPr>
      <w:r w:rsidRPr="00762149">
        <w:rPr>
          <w:rFonts w:ascii="Arial" w:hAnsi="Arial" w:cstheme="majorHAnsi" w:hint="eastAsia"/>
          <w:spacing w:val="20"/>
          <w:sz w:val="22"/>
        </w:rPr>
        <w:t>□</w:t>
      </w:r>
      <w:r>
        <w:rPr>
          <w:rFonts w:ascii="Arial" w:hAnsi="Arial" w:cstheme="majorHAnsi" w:hint="eastAsia"/>
          <w:spacing w:val="20"/>
          <w:sz w:val="22"/>
        </w:rPr>
        <w:t xml:space="preserve"> </w:t>
      </w:r>
      <w:r w:rsidR="005D7C5D" w:rsidRPr="00762149">
        <w:rPr>
          <w:rFonts w:ascii="Arial" w:hAnsi="Arial" w:cstheme="majorHAnsi" w:hint="eastAsia"/>
          <w:spacing w:val="20"/>
          <w:sz w:val="22"/>
        </w:rPr>
        <w:t xml:space="preserve">[Form 3] Coursework List </w:t>
      </w:r>
    </w:p>
    <w:p w14:paraId="6F0C8C84" w14:textId="6BC4652F" w:rsidR="005D7C5D" w:rsidRPr="00762149" w:rsidRDefault="009654D9" w:rsidP="009654D9">
      <w:pPr>
        <w:ind w:firstLine="240"/>
        <w:rPr>
          <w:rFonts w:ascii="Arial" w:hAnsi="Arial" w:cstheme="majorHAnsi"/>
          <w:spacing w:val="20"/>
          <w:sz w:val="22"/>
        </w:rPr>
      </w:pPr>
      <w:r w:rsidRPr="00762149">
        <w:rPr>
          <w:rFonts w:ascii="Arial" w:hAnsi="Arial" w:cstheme="majorHAnsi" w:hint="eastAsia"/>
          <w:spacing w:val="20"/>
          <w:sz w:val="22"/>
        </w:rPr>
        <w:t>□</w:t>
      </w:r>
      <w:r>
        <w:rPr>
          <w:rFonts w:ascii="Arial" w:hAnsi="Arial" w:cstheme="majorHAnsi" w:hint="eastAsia"/>
          <w:spacing w:val="20"/>
          <w:sz w:val="22"/>
        </w:rPr>
        <w:t xml:space="preserve"> </w:t>
      </w:r>
      <w:r w:rsidR="005D7C5D" w:rsidRPr="00762149">
        <w:rPr>
          <w:rFonts w:ascii="Arial" w:hAnsi="Arial" w:cstheme="majorHAnsi" w:hint="eastAsia"/>
          <w:spacing w:val="20"/>
          <w:sz w:val="22"/>
        </w:rPr>
        <w:t xml:space="preserve">[Form 4] Affirmation and Certification of Authenticity </w:t>
      </w:r>
    </w:p>
    <w:p w14:paraId="4F778D9A" w14:textId="77777777" w:rsidR="005D7C5D" w:rsidRPr="00762149" w:rsidRDefault="005D7C5D" w:rsidP="005D7C5D">
      <w:pPr>
        <w:rPr>
          <w:rFonts w:ascii="Arial" w:hAnsi="Arial" w:cstheme="majorHAnsi"/>
          <w:spacing w:val="20"/>
          <w:sz w:val="22"/>
        </w:rPr>
      </w:pPr>
    </w:p>
    <w:p w14:paraId="38802B48" w14:textId="6A11A190"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3: Documents to be prepared by the Office for Students with Disabilities (or equivalent) at the home university</w:t>
      </w:r>
    </w:p>
    <w:p w14:paraId="280936EF"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Requirements:</w:t>
      </w:r>
    </w:p>
    <w:p w14:paraId="048D3722" w14:textId="416FF305"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1. The document must be signed by a member of staff.</w:t>
      </w:r>
    </w:p>
    <w:p w14:paraId="3888D1B1"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2. The document must have been prepared within one year of the date of submission or if older, detailed information regarding any and all supports still being provided since that time must also be documented.</w:t>
      </w:r>
    </w:p>
    <w:p w14:paraId="73E151EF"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In addition, documents should include the followings:</w:t>
      </w:r>
    </w:p>
    <w:p w14:paraId="2611277A" w14:textId="7B08DC4D"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1. The names of the disabilities, which is the basis of receiving reasonable accommodations.</w:t>
      </w:r>
    </w:p>
    <w:p w14:paraId="7B242B4A" w14:textId="5FF743BA"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2. Description of the symptoms of the disabilities which the student is currently experiencing. </w:t>
      </w:r>
    </w:p>
    <w:p w14:paraId="359DAA06" w14:textId="6ADDD0F0"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3. Details of the basis for receiving reasonable accommodations.</w:t>
      </w:r>
    </w:p>
    <w:p w14:paraId="7C9070A2" w14:textId="19A14C03"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4. Types of reasonable accommodations with detailed explanations.</w:t>
      </w:r>
    </w:p>
    <w:p w14:paraId="4C3DE97E" w14:textId="77777777" w:rsidR="005D7C5D" w:rsidRPr="00762149" w:rsidRDefault="005D7C5D" w:rsidP="005D7C5D">
      <w:pPr>
        <w:rPr>
          <w:rFonts w:ascii="Arial" w:hAnsi="Arial" w:cstheme="majorHAnsi"/>
          <w:spacing w:val="20"/>
          <w:sz w:val="22"/>
        </w:rPr>
      </w:pPr>
    </w:p>
    <w:p w14:paraId="7E335D50" w14:textId="45B6B6E5"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4: Official document that certifies that the student is disabled (if applicable)</w:t>
      </w:r>
    </w:p>
    <w:p w14:paraId="0C881E1C" w14:textId="77777777" w:rsidR="005D7C5D" w:rsidRPr="00762149" w:rsidRDefault="005D7C5D" w:rsidP="005D7C5D">
      <w:pPr>
        <w:rPr>
          <w:rFonts w:ascii="Arial" w:hAnsi="Arial" w:cstheme="majorHAnsi"/>
          <w:spacing w:val="20"/>
          <w:sz w:val="22"/>
        </w:rPr>
      </w:pPr>
    </w:p>
    <w:p w14:paraId="5CF7BD7C" w14:textId="68F7CBF6"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5-A: Document prepared by a medical specialist (A Student with a Physically Disabilities)</w:t>
      </w:r>
    </w:p>
    <w:p w14:paraId="272D296C"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Requirements:</w:t>
      </w:r>
    </w:p>
    <w:p w14:paraId="0A9AD2E1" w14:textId="77777777" w:rsidR="005D7C5D" w:rsidRPr="00762149" w:rsidRDefault="005D7C5D" w:rsidP="005D7C5D">
      <w:pPr>
        <w:ind w:leftChars="300" w:left="720"/>
        <w:rPr>
          <w:rFonts w:ascii="Arial" w:hAnsi="Arial" w:cstheme="majorHAnsi"/>
          <w:spacing w:val="20"/>
          <w:sz w:val="22"/>
        </w:rPr>
      </w:pPr>
      <w:r w:rsidRPr="00762149">
        <w:rPr>
          <w:rFonts w:ascii="Arial" w:hAnsi="Arial" w:cstheme="majorHAnsi"/>
          <w:spacing w:val="20"/>
          <w:sz w:val="22"/>
        </w:rPr>
        <w:t>Document should be prepared within one year of the date of submission or indications must be given that information provided in the document is still accurate/valid at this time.</w:t>
      </w:r>
    </w:p>
    <w:p w14:paraId="7098AF84"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Document should include the followings:</w:t>
      </w:r>
    </w:p>
    <w:p w14:paraId="2C925A7C"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1. Name of the disability </w:t>
      </w:r>
    </w:p>
    <w:p w14:paraId="05A60085"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2. Medical and treatment history </w:t>
      </w:r>
    </w:p>
    <w:p w14:paraId="4C6EAE01"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3. Necessary accommodations, recommendations </w:t>
      </w:r>
    </w:p>
    <w:p w14:paraId="4D164556" w14:textId="77777777" w:rsidR="005D7C5D" w:rsidRPr="00762149" w:rsidRDefault="005D7C5D" w:rsidP="005D7C5D">
      <w:pPr>
        <w:ind w:leftChars="400" w:left="960"/>
        <w:rPr>
          <w:rFonts w:ascii="Arial" w:hAnsi="Arial" w:cstheme="majorHAnsi"/>
          <w:spacing w:val="20"/>
          <w:sz w:val="22"/>
        </w:rPr>
      </w:pPr>
      <w:r w:rsidRPr="00762149">
        <w:rPr>
          <w:rFonts w:ascii="Arial" w:hAnsi="Arial" w:cstheme="majorHAnsi"/>
          <w:spacing w:val="20"/>
          <w:sz w:val="22"/>
        </w:rPr>
        <w:t xml:space="preserve">Recommendations should include difficulties anticipated when studying at </w:t>
      </w:r>
      <w:r w:rsidRPr="00762149">
        <w:rPr>
          <w:rFonts w:ascii="Arial" w:hAnsi="Arial" w:cstheme="majorHAnsi"/>
          <w:spacing w:val="20"/>
          <w:sz w:val="22"/>
        </w:rPr>
        <w:lastRenderedPageBreak/>
        <w:t>a foreign university and desired/needed medical support such as need for ongoing medical examinations and treatment.</w:t>
      </w:r>
    </w:p>
    <w:p w14:paraId="6A6EE070" w14:textId="77777777" w:rsidR="005D7C5D" w:rsidRPr="00762149" w:rsidRDefault="005D7C5D" w:rsidP="005D7C5D">
      <w:pPr>
        <w:rPr>
          <w:rFonts w:ascii="Arial" w:hAnsi="Arial" w:cstheme="majorHAnsi"/>
          <w:spacing w:val="20"/>
          <w:sz w:val="22"/>
        </w:rPr>
      </w:pPr>
    </w:p>
    <w:p w14:paraId="3AA50D9E" w14:textId="2AA5D9C7"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5-B: Psychological report prepared by licensed psychologist and/or document prepared by a psychiatrist</w:t>
      </w:r>
      <w:r w:rsidR="00B6532A">
        <w:rPr>
          <w:rFonts w:ascii="Arial" w:hAnsi="Arial" w:cstheme="majorHAnsi"/>
          <w:b/>
          <w:bCs/>
          <w:spacing w:val="20"/>
          <w:sz w:val="22"/>
        </w:rPr>
        <w:t xml:space="preserve"> </w:t>
      </w:r>
      <w:r w:rsidR="00B6532A" w:rsidRPr="00762149">
        <w:rPr>
          <w:rFonts w:ascii="Arial" w:hAnsi="Arial" w:cstheme="majorHAnsi"/>
          <w:b/>
          <w:bCs/>
          <w:spacing w:val="20"/>
          <w:sz w:val="22"/>
        </w:rPr>
        <w:t>(A Student with a Mental Disorders or Developmental Disorders)</w:t>
      </w:r>
    </w:p>
    <w:p w14:paraId="69083393" w14:textId="77777777" w:rsidR="005D7C5D" w:rsidRPr="00762149" w:rsidRDefault="005D7C5D" w:rsidP="005D7C5D">
      <w:pPr>
        <w:rPr>
          <w:rFonts w:ascii="Arial" w:hAnsi="Arial" w:cstheme="majorHAnsi"/>
          <w:spacing w:val="20"/>
          <w:sz w:val="22"/>
        </w:rPr>
      </w:pPr>
    </w:p>
    <w:p w14:paraId="36C31E3F" w14:textId="697347AF"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5-B-1: Psychological report prepared by licensed psychologist</w:t>
      </w:r>
      <w:r w:rsidRPr="00762149">
        <w:rPr>
          <w:rFonts w:ascii="Arial" w:hAnsi="Arial" w:cstheme="majorHAnsi"/>
          <w:b/>
          <w:bCs/>
          <w:spacing w:val="20"/>
          <w:sz w:val="22"/>
        </w:rPr>
        <w:t xml:space="preserve"> </w:t>
      </w:r>
    </w:p>
    <w:p w14:paraId="766C3285"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Requirements:</w:t>
      </w:r>
    </w:p>
    <w:p w14:paraId="2FDB1E24"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1. Psychological report prepared by a licensed psychologist and/or a document prepared by a psychiatrist </w:t>
      </w:r>
    </w:p>
    <w:p w14:paraId="04200E71"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2. Report should be prepared within one year of the date of submission or indications must be given that information provided in the report is still accurate/valid at this time. </w:t>
      </w:r>
    </w:p>
    <w:p w14:paraId="5CD6C3D7"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Psychological report should include the followings:</w:t>
      </w:r>
    </w:p>
    <w:p w14:paraId="3623F130"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1. Diagnosis </w:t>
      </w:r>
    </w:p>
    <w:p w14:paraId="1BE88F5D"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2. Medical and treatment history </w:t>
      </w:r>
    </w:p>
    <w:p w14:paraId="43D09CDB"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3. Psychological testing results and findings </w:t>
      </w:r>
    </w:p>
    <w:p w14:paraId="351E4EA2"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4. Necessary accommodations, recommendations, and needs to be specific</w:t>
      </w:r>
    </w:p>
    <w:p w14:paraId="66BB64DB" w14:textId="77777777" w:rsidR="005D7C5D" w:rsidRPr="00762149" w:rsidRDefault="005D7C5D" w:rsidP="005D7C5D">
      <w:pPr>
        <w:ind w:leftChars="400" w:left="960"/>
        <w:rPr>
          <w:rFonts w:ascii="Arial" w:hAnsi="Arial" w:cstheme="majorHAnsi"/>
          <w:spacing w:val="20"/>
          <w:sz w:val="22"/>
        </w:rPr>
      </w:pPr>
      <w:r w:rsidRPr="00762149">
        <w:rPr>
          <w:rFonts w:ascii="Arial" w:hAnsi="Arial" w:cstheme="majorHAnsi"/>
          <w:spacing w:val="20"/>
          <w:sz w:val="22"/>
        </w:rPr>
        <w:t>Recommendations should include difficulties anticipated when studying at a foreign university and desired/needed medical support.</w:t>
      </w:r>
    </w:p>
    <w:p w14:paraId="3E1914C1" w14:textId="77777777" w:rsidR="005D7C5D" w:rsidRPr="00762149" w:rsidRDefault="005D7C5D" w:rsidP="005D7C5D">
      <w:pPr>
        <w:ind w:leftChars="100" w:left="240"/>
        <w:rPr>
          <w:rFonts w:ascii="Arial" w:hAnsi="Arial" w:cstheme="majorHAnsi"/>
          <w:spacing w:val="20"/>
          <w:sz w:val="22"/>
        </w:rPr>
      </w:pPr>
    </w:p>
    <w:p w14:paraId="5B8144CC" w14:textId="37A06DA7"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5-B-2: Document prepared by a psychiatrist</w:t>
      </w:r>
      <w:r w:rsidRPr="00762149">
        <w:rPr>
          <w:rFonts w:ascii="Arial" w:hAnsi="Arial" w:cstheme="majorHAnsi"/>
          <w:b/>
          <w:bCs/>
          <w:spacing w:val="20"/>
          <w:sz w:val="22"/>
        </w:rPr>
        <w:t xml:space="preserve"> </w:t>
      </w:r>
    </w:p>
    <w:p w14:paraId="09393262"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Requirements:</w:t>
      </w:r>
    </w:p>
    <w:p w14:paraId="724E9F22" w14:textId="77777777" w:rsidR="005D7C5D" w:rsidRPr="00762149" w:rsidRDefault="005D7C5D" w:rsidP="005D7C5D">
      <w:pPr>
        <w:ind w:leftChars="300" w:left="720"/>
        <w:rPr>
          <w:rFonts w:ascii="Arial" w:hAnsi="Arial" w:cstheme="majorHAnsi"/>
          <w:spacing w:val="20"/>
          <w:sz w:val="22"/>
        </w:rPr>
      </w:pPr>
      <w:r w:rsidRPr="00762149">
        <w:rPr>
          <w:rFonts w:ascii="Arial" w:hAnsi="Arial" w:cstheme="majorHAnsi"/>
          <w:spacing w:val="20"/>
          <w:sz w:val="22"/>
        </w:rPr>
        <w:t>Document should be prepared within six months of the date of submission or verification that the situation has not changed over the last six months.</w:t>
      </w:r>
    </w:p>
    <w:p w14:paraId="4D3BCAC5" w14:textId="77777777" w:rsidR="005D7C5D" w:rsidRPr="00762149" w:rsidRDefault="005D7C5D" w:rsidP="005D7C5D">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Document should include the followings:</w:t>
      </w:r>
    </w:p>
    <w:p w14:paraId="09DEC54E" w14:textId="5215BDAB"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1. Diagnosis based on DSM or ICD</w:t>
      </w:r>
      <w:r w:rsidR="005D0707">
        <w:rPr>
          <w:rFonts w:ascii="Arial" w:hAnsi="Arial" w:cstheme="majorHAnsi"/>
          <w:spacing w:val="20"/>
          <w:sz w:val="22"/>
        </w:rPr>
        <w:t xml:space="preserve"> </w:t>
      </w:r>
    </w:p>
    <w:p w14:paraId="4243FDBA" w14:textId="77777777"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 xml:space="preserve">2. Medical and treatment history </w:t>
      </w:r>
    </w:p>
    <w:p w14:paraId="4569B1D8" w14:textId="271A3BC3" w:rsidR="005D7C5D" w:rsidRPr="00762149" w:rsidRDefault="005D7C5D" w:rsidP="005D7C5D">
      <w:pPr>
        <w:ind w:leftChars="200" w:left="480"/>
        <w:rPr>
          <w:rFonts w:ascii="Arial" w:hAnsi="Arial" w:cstheme="majorHAnsi"/>
          <w:spacing w:val="20"/>
          <w:sz w:val="22"/>
        </w:rPr>
      </w:pPr>
      <w:r w:rsidRPr="00762149">
        <w:rPr>
          <w:rFonts w:ascii="Arial" w:hAnsi="Arial" w:cstheme="majorHAnsi"/>
          <w:spacing w:val="20"/>
          <w:sz w:val="22"/>
        </w:rPr>
        <w:t>3. Necessary accommodations, recommendations</w:t>
      </w:r>
      <w:r w:rsidR="005D0707">
        <w:rPr>
          <w:rFonts w:ascii="Arial" w:hAnsi="Arial" w:cstheme="majorHAnsi"/>
          <w:spacing w:val="20"/>
          <w:sz w:val="22"/>
        </w:rPr>
        <w:t xml:space="preserve"> </w:t>
      </w:r>
    </w:p>
    <w:p w14:paraId="02D88D2E" w14:textId="77777777" w:rsidR="005D7C5D" w:rsidRPr="00762149" w:rsidRDefault="005D7C5D" w:rsidP="005D7C5D">
      <w:pPr>
        <w:ind w:leftChars="400" w:left="960"/>
        <w:rPr>
          <w:rFonts w:ascii="Arial" w:hAnsi="Arial" w:cstheme="majorHAnsi"/>
          <w:spacing w:val="20"/>
          <w:sz w:val="22"/>
        </w:rPr>
      </w:pPr>
      <w:r w:rsidRPr="00762149">
        <w:rPr>
          <w:rFonts w:ascii="Arial" w:hAnsi="Arial" w:cstheme="majorHAnsi"/>
          <w:spacing w:val="20"/>
          <w:sz w:val="22"/>
        </w:rPr>
        <w:t>Recommendations should include difficulties anticipated when studying at a foreign university and desired/needed medical support.</w:t>
      </w:r>
    </w:p>
    <w:p w14:paraId="48ACCBCB" w14:textId="77777777" w:rsidR="005D7C5D" w:rsidRPr="00762149" w:rsidRDefault="005D7C5D" w:rsidP="005D7C5D">
      <w:pPr>
        <w:rPr>
          <w:rFonts w:ascii="Arial" w:hAnsi="Arial" w:cstheme="majorHAnsi"/>
          <w:spacing w:val="20"/>
          <w:sz w:val="22"/>
        </w:rPr>
      </w:pPr>
    </w:p>
    <w:p w14:paraId="2812F96D" w14:textId="3962772A" w:rsidR="005D7C5D" w:rsidRPr="00762149" w:rsidRDefault="005D7C5D" w:rsidP="005D7C5D">
      <w:pPr>
        <w:rPr>
          <w:rFonts w:ascii="Arial" w:hAnsi="Arial" w:cstheme="majorHAnsi"/>
          <w:b/>
          <w:bCs/>
          <w:spacing w:val="20"/>
          <w:sz w:val="22"/>
        </w:rPr>
      </w:pPr>
      <w:r w:rsidRPr="00762149">
        <w:rPr>
          <w:rFonts w:ascii="Arial" w:hAnsi="Arial" w:cstheme="majorHAnsi" w:hint="eastAsia"/>
          <w:b/>
          <w:bCs/>
          <w:spacing w:val="20"/>
          <w:sz w:val="22"/>
        </w:rPr>
        <w:t xml:space="preserve">6: The response for your request </w:t>
      </w:r>
    </w:p>
    <w:p w14:paraId="7AF78A6F" w14:textId="0013475D" w:rsidR="005D7C5D" w:rsidRPr="00762149" w:rsidRDefault="009654D9" w:rsidP="009654D9">
      <w:pPr>
        <w:ind w:leftChars="100" w:left="240"/>
        <w:rPr>
          <w:rFonts w:ascii="Arial" w:hAnsi="Arial" w:cstheme="majorHAnsi"/>
          <w:spacing w:val="20"/>
          <w:sz w:val="22"/>
        </w:rPr>
      </w:pPr>
      <w:r w:rsidRPr="00762149">
        <w:rPr>
          <w:rFonts w:ascii="Arial" w:hAnsi="Arial" w:cstheme="majorHAnsi" w:hint="eastAsia"/>
          <w:spacing w:val="20"/>
          <w:sz w:val="22"/>
        </w:rPr>
        <w:t>□</w:t>
      </w:r>
      <w:r w:rsidRPr="00762149">
        <w:rPr>
          <w:rFonts w:ascii="Arial" w:hAnsi="Arial" w:cstheme="majorHAnsi" w:hint="eastAsia"/>
          <w:spacing w:val="20"/>
          <w:sz w:val="22"/>
        </w:rPr>
        <w:t xml:space="preserve"> </w:t>
      </w:r>
      <w:r w:rsidR="005D7C5D" w:rsidRPr="00762149">
        <w:rPr>
          <w:rFonts w:ascii="Arial" w:hAnsi="Arial" w:cstheme="majorHAnsi"/>
          <w:spacing w:val="20"/>
          <w:sz w:val="22"/>
        </w:rPr>
        <w:t xml:space="preserve">It is sent at the same time as admission letter after deliberation by the Committee for students with disabilities. </w:t>
      </w:r>
    </w:p>
    <w:p w14:paraId="470D900D" w14:textId="281F2260" w:rsidR="00AB294E" w:rsidRDefault="00AB294E">
      <w:pPr>
        <w:widowControl/>
        <w:jc w:val="left"/>
        <w:rPr>
          <w:rFonts w:ascii="Arial" w:hAnsi="Arial" w:cstheme="majorHAnsi"/>
          <w:spacing w:val="20"/>
          <w:sz w:val="22"/>
        </w:rPr>
      </w:pPr>
      <w:r>
        <w:rPr>
          <w:rFonts w:ascii="Arial" w:hAnsi="Arial" w:cstheme="majorHAnsi"/>
          <w:spacing w:val="20"/>
          <w:sz w:val="22"/>
        </w:rPr>
        <w:br w:type="page"/>
      </w:r>
    </w:p>
    <w:p w14:paraId="2BC1E65A" w14:textId="77777777" w:rsidR="009654D9" w:rsidRPr="00EE4BF4" w:rsidRDefault="009654D9" w:rsidP="009654D9">
      <w:pPr>
        <w:jc w:val="center"/>
        <w:rPr>
          <w:rFonts w:ascii="BIZ UDP明朝 Medium" w:eastAsia="BIZ UDP明朝 Medium" w:hAnsi="BIZ UDP明朝 Medium" w:cs="Times New Roman" w:hint="eastAsia"/>
          <w:szCs w:val="24"/>
        </w:rPr>
      </w:pPr>
      <w:r w:rsidRPr="00EE4BF4">
        <w:rPr>
          <w:rFonts w:ascii="BIZ UDP明朝 Medium" w:eastAsia="BIZ UDP明朝 Medium" w:hAnsi="BIZ UDP明朝 Medium" w:cs="Times New Roman" w:hint="eastAsia"/>
          <w:szCs w:val="24"/>
        </w:rPr>
        <w:lastRenderedPageBreak/>
        <w:t>合理的配慮を求める学生のためのチェックリスト</w:t>
      </w:r>
    </w:p>
    <w:p w14:paraId="48AEE80E" w14:textId="77777777" w:rsidR="009654D9" w:rsidRPr="00AB1C92" w:rsidRDefault="009654D9" w:rsidP="009654D9">
      <w:pPr>
        <w:jc w:val="left"/>
        <w:rPr>
          <w:rFonts w:ascii="BIZ UDP明朝 Medium" w:eastAsia="BIZ UDP明朝 Medium" w:hAnsi="BIZ UDP明朝 Medium" w:cs="Times New Roman"/>
          <w:sz w:val="22"/>
        </w:rPr>
      </w:pPr>
    </w:p>
    <w:p w14:paraId="7909475C" w14:textId="77777777" w:rsidR="009654D9" w:rsidRPr="00AB1C92" w:rsidRDefault="009654D9" w:rsidP="009654D9">
      <w:pPr>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1: すべての書類は英語で記入</w:t>
      </w:r>
      <w:r>
        <w:rPr>
          <w:rFonts w:ascii="BIZ UDP明朝 Medium" w:eastAsia="BIZ UDP明朝 Medium" w:hAnsi="BIZ UDP明朝 Medium" w:cs="Times New Roman" w:hint="eastAsia"/>
          <w:sz w:val="22"/>
        </w:rPr>
        <w:t>すること</w:t>
      </w:r>
      <w:r w:rsidRPr="00AB1C92">
        <w:rPr>
          <w:rFonts w:ascii="BIZ UDP明朝 Medium" w:eastAsia="BIZ UDP明朝 Medium" w:hAnsi="BIZ UDP明朝 Medium" w:cs="Times New Roman" w:hint="eastAsia"/>
          <w:sz w:val="22"/>
        </w:rPr>
        <w:t xml:space="preserve"> </w:t>
      </w:r>
    </w:p>
    <w:p w14:paraId="7403924C"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診断書等の書類は英語で作成</w:t>
      </w:r>
    </w:p>
    <w:p w14:paraId="481073CE" w14:textId="77777777" w:rsidR="009654D9" w:rsidRPr="00AB1C92" w:rsidRDefault="009654D9" w:rsidP="009654D9">
      <w:pPr>
        <w:jc w:val="left"/>
        <w:rPr>
          <w:rFonts w:ascii="BIZ UDP明朝 Medium" w:eastAsia="BIZ UDP明朝 Medium" w:hAnsi="BIZ UDP明朝 Medium" w:cs="Times New Roman"/>
          <w:sz w:val="22"/>
        </w:rPr>
      </w:pPr>
    </w:p>
    <w:p w14:paraId="3A378BF7" w14:textId="77777777" w:rsidR="009654D9" w:rsidRPr="00AB1C92" w:rsidRDefault="009654D9" w:rsidP="009654D9">
      <w:pPr>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2: 学生が記入、署名、日付を記入する4つの書類</w:t>
      </w:r>
    </w:p>
    <w:p w14:paraId="00014C50"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 xml:space="preserve"> 【様式1】合理的配慮申請書</w:t>
      </w:r>
    </w:p>
    <w:p w14:paraId="4CD95AC6"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 xml:space="preserve"> 【様式2】障害学生支援同意書</w:t>
      </w:r>
    </w:p>
    <w:p w14:paraId="497C433C"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 xml:space="preserve"> 【様式3】履修科目一覧表</w:t>
      </w:r>
    </w:p>
    <w:p w14:paraId="3F2C2C50"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 xml:space="preserve"> 【様式4】宣誓書</w:t>
      </w:r>
    </w:p>
    <w:p w14:paraId="1CACD8E6" w14:textId="77777777" w:rsidR="009654D9" w:rsidRPr="00AB1C92" w:rsidRDefault="009654D9" w:rsidP="009654D9">
      <w:pPr>
        <w:jc w:val="left"/>
        <w:rPr>
          <w:rFonts w:ascii="BIZ UDP明朝 Medium" w:eastAsia="BIZ UDP明朝 Medium" w:hAnsi="BIZ UDP明朝 Medium" w:cs="Times New Roman"/>
          <w:sz w:val="22"/>
        </w:rPr>
      </w:pPr>
    </w:p>
    <w:p w14:paraId="2E09AF3F" w14:textId="77777777" w:rsidR="009654D9" w:rsidRPr="00AB1C92" w:rsidRDefault="009654D9" w:rsidP="009654D9">
      <w:pPr>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3：在籍大学の障害学生支援室（またはそれに準ずる機関）が作成する書類</w:t>
      </w:r>
    </w:p>
    <w:p w14:paraId="4494C67F"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必要</w:t>
      </w:r>
      <w:r>
        <w:rPr>
          <w:rFonts w:ascii="BIZ UDP明朝 Medium" w:eastAsia="BIZ UDP明朝 Medium" w:hAnsi="BIZ UDP明朝 Medium" w:cs="Times New Roman" w:hint="eastAsia"/>
          <w:sz w:val="22"/>
        </w:rPr>
        <w:t>条件</w:t>
      </w:r>
    </w:p>
    <w:p w14:paraId="1A8FE256" w14:textId="77777777" w:rsidR="009654D9" w:rsidRPr="00AB1C92" w:rsidRDefault="009654D9" w:rsidP="009654D9">
      <w:pPr>
        <w:ind w:leftChars="200" w:left="480"/>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1. 職員の署名があること</w:t>
      </w:r>
    </w:p>
    <w:p w14:paraId="1CEABBCF" w14:textId="77777777" w:rsidR="009654D9" w:rsidRPr="00AB1C92" w:rsidRDefault="009654D9" w:rsidP="009654D9">
      <w:pPr>
        <w:ind w:leftChars="200" w:left="480"/>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2. 提出日から1年以内に作成されたものであること、それ以上経過している場合は、その時点から現在に至るまで提供されている支援に関する詳細な情報が記載されていること</w:t>
      </w:r>
    </w:p>
    <w:p w14:paraId="7433C15F" w14:textId="77777777" w:rsidR="009654D9" w:rsidRDefault="009654D9" w:rsidP="009654D9">
      <w:pPr>
        <w:jc w:val="left"/>
        <w:rPr>
          <w:rFonts w:ascii="BIZ UDP明朝 Medium" w:eastAsia="BIZ UDP明朝 Medium" w:hAnsi="BIZ UDP明朝 Medium" w:cs="Times New Roman"/>
          <w:sz w:val="22"/>
        </w:rPr>
      </w:pPr>
    </w:p>
    <w:p w14:paraId="008E5D2A"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書類には以下の事項を</w:t>
      </w:r>
      <w:r>
        <w:rPr>
          <w:rFonts w:ascii="BIZ UDP明朝 Medium" w:eastAsia="BIZ UDP明朝 Medium" w:hAnsi="BIZ UDP明朝 Medium" w:cs="Times New Roman" w:hint="eastAsia"/>
          <w:sz w:val="22"/>
        </w:rPr>
        <w:t>含む</w:t>
      </w:r>
      <w:r w:rsidRPr="00AB1C92">
        <w:rPr>
          <w:rFonts w:ascii="BIZ UDP明朝 Medium" w:eastAsia="BIZ UDP明朝 Medium" w:hAnsi="BIZ UDP明朝 Medium" w:cs="Times New Roman" w:hint="eastAsia"/>
          <w:sz w:val="22"/>
        </w:rPr>
        <w:t>こと</w:t>
      </w:r>
    </w:p>
    <w:p w14:paraId="7098CD47" w14:textId="77777777" w:rsidR="009654D9" w:rsidRPr="00AB1C92" w:rsidRDefault="009654D9" w:rsidP="009654D9">
      <w:pPr>
        <w:ind w:leftChars="200" w:left="480"/>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1. 合理的配慮を受ける根拠となる</w:t>
      </w:r>
      <w:r>
        <w:rPr>
          <w:rFonts w:ascii="BIZ UDP明朝 Medium" w:eastAsia="BIZ UDP明朝 Medium" w:hAnsi="BIZ UDP明朝 Medium" w:cs="Times New Roman" w:hint="eastAsia"/>
          <w:sz w:val="22"/>
        </w:rPr>
        <w:t>障害</w:t>
      </w:r>
      <w:r w:rsidRPr="00AB1C92">
        <w:rPr>
          <w:rFonts w:ascii="BIZ UDP明朝 Medium" w:eastAsia="BIZ UDP明朝 Medium" w:hAnsi="BIZ UDP明朝 Medium" w:cs="Times New Roman" w:hint="eastAsia"/>
          <w:sz w:val="22"/>
        </w:rPr>
        <w:t>名</w:t>
      </w:r>
    </w:p>
    <w:p w14:paraId="3107FF67" w14:textId="77777777" w:rsidR="009654D9" w:rsidRPr="00AB1C92" w:rsidRDefault="009654D9" w:rsidP="009654D9">
      <w:pPr>
        <w:ind w:leftChars="200" w:left="480"/>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2. 現在経験している症状の説明</w:t>
      </w:r>
    </w:p>
    <w:p w14:paraId="1ADDD2EF" w14:textId="77777777" w:rsidR="009654D9" w:rsidRPr="00AB1C92" w:rsidRDefault="009654D9" w:rsidP="009654D9">
      <w:pPr>
        <w:ind w:leftChars="200" w:left="480"/>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3. 合理的配慮を受ける根拠の詳細</w:t>
      </w:r>
    </w:p>
    <w:p w14:paraId="4AF1DD5C" w14:textId="77777777" w:rsidR="009654D9" w:rsidRPr="00AB1C92" w:rsidRDefault="009654D9" w:rsidP="009654D9">
      <w:pPr>
        <w:ind w:leftChars="200" w:left="480"/>
        <w:jc w:val="left"/>
        <w:rPr>
          <w:rFonts w:ascii="BIZ UDP明朝 Medium" w:eastAsia="BIZ UDP明朝 Medium" w:hAnsi="BIZ UDP明朝 Medium" w:cs="Times New Roman" w:hint="eastAsia"/>
          <w:sz w:val="22"/>
        </w:rPr>
      </w:pPr>
      <w:r w:rsidRPr="00AB1C92">
        <w:rPr>
          <w:rFonts w:ascii="BIZ UDP明朝 Medium" w:eastAsia="BIZ UDP明朝 Medium" w:hAnsi="BIZ UDP明朝 Medium" w:cs="Times New Roman" w:hint="eastAsia"/>
          <w:sz w:val="22"/>
        </w:rPr>
        <w:t>4. 合理的配慮の詳細な説明</w:t>
      </w:r>
    </w:p>
    <w:p w14:paraId="3BC5F7A7" w14:textId="77777777" w:rsidR="009654D9" w:rsidRPr="00AB1C92" w:rsidRDefault="009654D9" w:rsidP="009654D9">
      <w:pPr>
        <w:jc w:val="left"/>
        <w:rPr>
          <w:rFonts w:ascii="BIZ UDP明朝 Medium" w:eastAsia="BIZ UDP明朝 Medium" w:hAnsi="BIZ UDP明朝 Medium" w:cs="Times New Roman"/>
          <w:sz w:val="22"/>
        </w:rPr>
      </w:pPr>
    </w:p>
    <w:p w14:paraId="34BA845B" w14:textId="77777777" w:rsidR="009654D9" w:rsidRPr="00A96FCD" w:rsidRDefault="009654D9" w:rsidP="009654D9">
      <w:pPr>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4：身体障害を証明する公的書類（該当する場合）</w:t>
      </w:r>
    </w:p>
    <w:p w14:paraId="727463DB" w14:textId="77777777" w:rsidR="009654D9" w:rsidRPr="00A96FCD" w:rsidRDefault="009654D9" w:rsidP="009654D9">
      <w:pPr>
        <w:jc w:val="left"/>
        <w:rPr>
          <w:rFonts w:ascii="BIZ UDP明朝 Medium" w:eastAsia="BIZ UDP明朝 Medium" w:hAnsi="BIZ UDP明朝 Medium"/>
          <w:sz w:val="22"/>
        </w:rPr>
      </w:pPr>
    </w:p>
    <w:p w14:paraId="7627CFBA" w14:textId="77777777" w:rsidR="009654D9" w:rsidRPr="00A96FCD" w:rsidRDefault="009654D9" w:rsidP="009654D9">
      <w:pPr>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5-A：専門医が作成した書類（身体</w:t>
      </w:r>
      <w:r>
        <w:rPr>
          <w:rFonts w:ascii="BIZ UDP明朝 Medium" w:eastAsia="BIZ UDP明朝 Medium" w:hAnsi="BIZ UDP明朝 Medium" w:hint="eastAsia"/>
          <w:sz w:val="22"/>
        </w:rPr>
        <w:t>障害学生</w:t>
      </w:r>
      <w:r w:rsidRPr="00A96FCD">
        <w:rPr>
          <w:rFonts w:ascii="BIZ UDP明朝 Medium" w:eastAsia="BIZ UDP明朝 Medium" w:hAnsi="BIZ UDP明朝 Medium" w:hint="eastAsia"/>
          <w:sz w:val="22"/>
        </w:rPr>
        <w:t>）</w:t>
      </w:r>
    </w:p>
    <w:p w14:paraId="7059067B"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必要</w:t>
      </w:r>
      <w:r>
        <w:rPr>
          <w:rFonts w:ascii="BIZ UDP明朝 Medium" w:eastAsia="BIZ UDP明朝 Medium" w:hAnsi="BIZ UDP明朝 Medium" w:cs="Times New Roman" w:hint="eastAsia"/>
          <w:sz w:val="22"/>
        </w:rPr>
        <w:t>条件</w:t>
      </w:r>
    </w:p>
    <w:p w14:paraId="225A9CE3" w14:textId="77777777" w:rsidR="009654D9" w:rsidRDefault="009654D9" w:rsidP="009654D9">
      <w:pPr>
        <w:ind w:leftChars="200" w:left="480"/>
        <w:jc w:val="left"/>
        <w:rPr>
          <w:rFonts w:ascii="BIZ UDP明朝 Medium" w:eastAsia="BIZ UDP明朝 Medium" w:hAnsi="BIZ UDP明朝 Medium" w:cs="Times New Roman"/>
          <w:sz w:val="22"/>
        </w:rPr>
      </w:pPr>
      <w:r w:rsidRPr="00A96FCD">
        <w:rPr>
          <w:rFonts w:ascii="BIZ UDP明朝 Medium" w:eastAsia="BIZ UDP明朝 Medium" w:hAnsi="BIZ UDP明朝 Medium" w:hint="eastAsia"/>
          <w:sz w:val="22"/>
        </w:rPr>
        <w:t>提出日から1年以内に作成されたものである</w:t>
      </w:r>
      <w:r>
        <w:rPr>
          <w:rFonts w:ascii="BIZ UDP明朝 Medium" w:eastAsia="BIZ UDP明朝 Medium" w:hAnsi="BIZ UDP明朝 Medium" w:hint="eastAsia"/>
          <w:sz w:val="22"/>
        </w:rPr>
        <w:t>こと</w:t>
      </w:r>
      <w:r w:rsidRPr="00A96FCD">
        <w:rPr>
          <w:rFonts w:ascii="BIZ UDP明朝 Medium" w:eastAsia="BIZ UDP明朝 Medium" w:hAnsi="BIZ UDP明朝 Medium" w:hint="eastAsia"/>
          <w:sz w:val="22"/>
        </w:rPr>
        <w:t>、または報告書に記載された情報が現時点でも正確で有効であることを示すものであること</w:t>
      </w:r>
    </w:p>
    <w:p w14:paraId="09418237"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書類には以下の事項を</w:t>
      </w:r>
      <w:r>
        <w:rPr>
          <w:rFonts w:ascii="BIZ UDP明朝 Medium" w:eastAsia="BIZ UDP明朝 Medium" w:hAnsi="BIZ UDP明朝 Medium" w:cs="Times New Roman" w:hint="eastAsia"/>
          <w:sz w:val="22"/>
        </w:rPr>
        <w:t>含む</w:t>
      </w:r>
      <w:r w:rsidRPr="00AB1C92">
        <w:rPr>
          <w:rFonts w:ascii="BIZ UDP明朝 Medium" w:eastAsia="BIZ UDP明朝 Medium" w:hAnsi="BIZ UDP明朝 Medium" w:cs="Times New Roman" w:hint="eastAsia"/>
          <w:sz w:val="22"/>
        </w:rPr>
        <w:t>こと</w:t>
      </w:r>
    </w:p>
    <w:p w14:paraId="312D31FA"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 xml:space="preserve">1. 障害の名称 </w:t>
      </w:r>
    </w:p>
    <w:p w14:paraId="2DE30DED"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 xml:space="preserve">2. 病歴および治療歴 </w:t>
      </w:r>
    </w:p>
    <w:p w14:paraId="7A9A0939"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3. 必要な</w:t>
      </w:r>
      <w:r>
        <w:rPr>
          <w:rFonts w:ascii="BIZ UDP明朝 Medium" w:eastAsia="BIZ UDP明朝 Medium" w:hAnsi="BIZ UDP明朝 Medium" w:hint="eastAsia"/>
          <w:sz w:val="22"/>
        </w:rPr>
        <w:t>合理的配慮</w:t>
      </w:r>
      <w:r w:rsidRPr="00A96FCD">
        <w:rPr>
          <w:rFonts w:ascii="BIZ UDP明朝 Medium" w:eastAsia="BIZ UDP明朝 Medium" w:hAnsi="BIZ UDP明朝 Medium" w:hint="eastAsia"/>
          <w:sz w:val="22"/>
        </w:rPr>
        <w:t>、推奨事項</w:t>
      </w:r>
    </w:p>
    <w:p w14:paraId="0260BE88" w14:textId="77777777" w:rsidR="009654D9" w:rsidRDefault="009654D9" w:rsidP="009654D9">
      <w:pPr>
        <w:ind w:leftChars="200" w:left="480"/>
        <w:jc w:val="left"/>
        <w:rPr>
          <w:rFonts w:ascii="BIZ UDP明朝 Medium" w:eastAsia="BIZ UDP明朝 Medium" w:hAnsi="BIZ UDP明朝 Medium"/>
          <w:sz w:val="22"/>
        </w:rPr>
      </w:pPr>
      <w:r w:rsidRPr="00A96FCD">
        <w:rPr>
          <w:rFonts w:ascii="BIZ UDP明朝 Medium" w:eastAsia="BIZ UDP明朝 Medium" w:hAnsi="BIZ UDP明朝 Medium" w:hint="eastAsia"/>
          <w:sz w:val="22"/>
        </w:rPr>
        <w:t>推奨事項には、海外の大学で学ぶ際に予想される困難や継続的な診察や治療の必要性など、希望</w:t>
      </w:r>
      <w:r>
        <w:rPr>
          <w:rFonts w:ascii="BIZ UDP明朝 Medium" w:eastAsia="BIZ UDP明朝 Medium" w:hAnsi="BIZ UDP明朝 Medium" w:hint="eastAsia"/>
          <w:sz w:val="22"/>
        </w:rPr>
        <w:t>もしくは</w:t>
      </w:r>
      <w:r w:rsidRPr="00A96FCD">
        <w:rPr>
          <w:rFonts w:ascii="BIZ UDP明朝 Medium" w:eastAsia="BIZ UDP明朝 Medium" w:hAnsi="BIZ UDP明朝 Medium" w:hint="eastAsia"/>
          <w:sz w:val="22"/>
        </w:rPr>
        <w:t>必要と</w:t>
      </w:r>
      <w:r>
        <w:rPr>
          <w:rFonts w:ascii="BIZ UDP明朝 Medium" w:eastAsia="BIZ UDP明朝 Medium" w:hAnsi="BIZ UDP明朝 Medium" w:hint="eastAsia"/>
          <w:sz w:val="22"/>
        </w:rPr>
        <w:t>す</w:t>
      </w:r>
      <w:r w:rsidRPr="00A96FCD">
        <w:rPr>
          <w:rFonts w:ascii="BIZ UDP明朝 Medium" w:eastAsia="BIZ UDP明朝 Medium" w:hAnsi="BIZ UDP明朝 Medium" w:hint="eastAsia"/>
          <w:sz w:val="22"/>
        </w:rPr>
        <w:t>る医療サポートを含めること</w:t>
      </w:r>
    </w:p>
    <w:p w14:paraId="547A0D65" w14:textId="77777777" w:rsidR="009654D9" w:rsidRDefault="009654D9" w:rsidP="009654D9">
      <w:pPr>
        <w:widowControl/>
        <w:jc w:val="left"/>
        <w:rPr>
          <w:rFonts w:ascii="BIZ UDP明朝 Medium" w:eastAsia="BIZ UDP明朝 Medium" w:hAnsi="BIZ UDP明朝 Medium"/>
          <w:sz w:val="22"/>
        </w:rPr>
      </w:pPr>
      <w:r>
        <w:rPr>
          <w:rFonts w:ascii="BIZ UDP明朝 Medium" w:eastAsia="BIZ UDP明朝 Medium" w:hAnsi="BIZ UDP明朝 Medium"/>
          <w:sz w:val="22"/>
        </w:rPr>
        <w:br w:type="page"/>
      </w:r>
    </w:p>
    <w:p w14:paraId="6960B90D" w14:textId="77777777" w:rsidR="009654D9" w:rsidRPr="00A96FCD" w:rsidRDefault="009654D9" w:rsidP="009654D9">
      <w:pPr>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lastRenderedPageBreak/>
        <w:t>5-B：</w:t>
      </w:r>
      <w:r>
        <w:rPr>
          <w:rFonts w:ascii="BIZ UDP明朝 Medium" w:eastAsia="BIZ UDP明朝 Medium" w:hAnsi="BIZ UDP明朝 Medium" w:hint="eastAsia"/>
          <w:sz w:val="22"/>
        </w:rPr>
        <w:t>資格のある</w:t>
      </w:r>
      <w:r w:rsidRPr="00A96FCD">
        <w:rPr>
          <w:rFonts w:ascii="BIZ UDP明朝 Medium" w:eastAsia="BIZ UDP明朝 Medium" w:hAnsi="BIZ UDP明朝 Medium" w:hint="eastAsia"/>
          <w:sz w:val="22"/>
        </w:rPr>
        <w:t>心理士による心理報告書および/または精神科医による文書（精神障害または発達障害学生）</w:t>
      </w:r>
    </w:p>
    <w:p w14:paraId="3EA82501" w14:textId="77777777" w:rsidR="009654D9" w:rsidRPr="00A96FCD" w:rsidRDefault="009654D9" w:rsidP="009654D9">
      <w:pPr>
        <w:jc w:val="left"/>
        <w:rPr>
          <w:rFonts w:ascii="BIZ UDP明朝 Medium" w:eastAsia="BIZ UDP明朝 Medium" w:hAnsi="BIZ UDP明朝 Medium"/>
          <w:sz w:val="22"/>
        </w:rPr>
      </w:pPr>
    </w:p>
    <w:p w14:paraId="53A065D0" w14:textId="77777777" w:rsidR="009654D9" w:rsidRPr="00A96FCD" w:rsidRDefault="009654D9" w:rsidP="009654D9">
      <w:pPr>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5-B-1：</w:t>
      </w:r>
      <w:r>
        <w:rPr>
          <w:rFonts w:ascii="BIZ UDP明朝 Medium" w:eastAsia="BIZ UDP明朝 Medium" w:hAnsi="BIZ UDP明朝 Medium" w:hint="eastAsia"/>
          <w:sz w:val="22"/>
        </w:rPr>
        <w:t>資格のある</w:t>
      </w:r>
      <w:r w:rsidRPr="00A96FCD">
        <w:rPr>
          <w:rFonts w:ascii="BIZ UDP明朝 Medium" w:eastAsia="BIZ UDP明朝 Medium" w:hAnsi="BIZ UDP明朝 Medium" w:hint="eastAsia"/>
          <w:sz w:val="22"/>
        </w:rPr>
        <w:t>心理</w:t>
      </w:r>
      <w:r>
        <w:rPr>
          <w:rFonts w:ascii="BIZ UDP明朝 Medium" w:eastAsia="BIZ UDP明朝 Medium" w:hAnsi="BIZ UDP明朝 Medium" w:hint="eastAsia"/>
          <w:sz w:val="22"/>
        </w:rPr>
        <w:t>士に</w:t>
      </w:r>
      <w:r w:rsidRPr="00A96FCD">
        <w:rPr>
          <w:rFonts w:ascii="BIZ UDP明朝 Medium" w:eastAsia="BIZ UDP明朝 Medium" w:hAnsi="BIZ UDP明朝 Medium" w:hint="eastAsia"/>
          <w:sz w:val="22"/>
        </w:rPr>
        <w:t>よる心理報告書</w:t>
      </w:r>
    </w:p>
    <w:p w14:paraId="4B6EBD38"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必要</w:t>
      </w:r>
      <w:r>
        <w:rPr>
          <w:rFonts w:ascii="BIZ UDP明朝 Medium" w:eastAsia="BIZ UDP明朝 Medium" w:hAnsi="BIZ UDP明朝 Medium" w:cs="Times New Roman" w:hint="eastAsia"/>
          <w:sz w:val="22"/>
        </w:rPr>
        <w:t>条件</w:t>
      </w:r>
    </w:p>
    <w:p w14:paraId="725DF352"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1. 心理</w:t>
      </w:r>
      <w:r>
        <w:rPr>
          <w:rFonts w:ascii="BIZ UDP明朝 Medium" w:eastAsia="BIZ UDP明朝 Medium" w:hAnsi="BIZ UDP明朝 Medium" w:hint="eastAsia"/>
          <w:sz w:val="22"/>
        </w:rPr>
        <w:t>士</w:t>
      </w:r>
      <w:r w:rsidRPr="00A96FCD">
        <w:rPr>
          <w:rFonts w:ascii="BIZ UDP明朝 Medium" w:eastAsia="BIZ UDP明朝 Medium" w:hAnsi="BIZ UDP明朝 Medium" w:hint="eastAsia"/>
          <w:sz w:val="22"/>
        </w:rPr>
        <w:t>が作成した心理報告書、および/または精神科医が作成した書類</w:t>
      </w:r>
    </w:p>
    <w:p w14:paraId="194C72CC"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2. 提出日から1年以内に作成されたものである</w:t>
      </w:r>
      <w:r>
        <w:rPr>
          <w:rFonts w:ascii="BIZ UDP明朝 Medium" w:eastAsia="BIZ UDP明朝 Medium" w:hAnsi="BIZ UDP明朝 Medium" w:hint="eastAsia"/>
          <w:sz w:val="22"/>
        </w:rPr>
        <w:t>こと</w:t>
      </w:r>
      <w:r w:rsidRPr="00A96FCD">
        <w:rPr>
          <w:rFonts w:ascii="BIZ UDP明朝 Medium" w:eastAsia="BIZ UDP明朝 Medium" w:hAnsi="BIZ UDP明朝 Medium" w:hint="eastAsia"/>
          <w:sz w:val="22"/>
        </w:rPr>
        <w:t>、または報告書に記載された情報が現時点でも正確で有効であることを示すものであること</w:t>
      </w:r>
    </w:p>
    <w:p w14:paraId="24DCC611" w14:textId="77777777" w:rsidR="009654D9" w:rsidRDefault="009654D9" w:rsidP="009654D9">
      <w:pPr>
        <w:jc w:val="left"/>
        <w:rPr>
          <w:rFonts w:ascii="BIZ UDP明朝 Medium" w:eastAsia="BIZ UDP明朝 Medium" w:hAnsi="BIZ UDP明朝 Medium" w:cs="Times New Roman"/>
          <w:sz w:val="22"/>
        </w:rPr>
      </w:pPr>
    </w:p>
    <w:p w14:paraId="44A7385E"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書類には以下の事項を</w:t>
      </w:r>
      <w:r>
        <w:rPr>
          <w:rFonts w:ascii="BIZ UDP明朝 Medium" w:eastAsia="BIZ UDP明朝 Medium" w:hAnsi="BIZ UDP明朝 Medium" w:cs="Times New Roman" w:hint="eastAsia"/>
          <w:sz w:val="22"/>
        </w:rPr>
        <w:t>含む</w:t>
      </w:r>
      <w:r w:rsidRPr="00AB1C92">
        <w:rPr>
          <w:rFonts w:ascii="BIZ UDP明朝 Medium" w:eastAsia="BIZ UDP明朝 Medium" w:hAnsi="BIZ UDP明朝 Medium" w:cs="Times New Roman" w:hint="eastAsia"/>
          <w:sz w:val="22"/>
        </w:rPr>
        <w:t>こと</w:t>
      </w:r>
    </w:p>
    <w:p w14:paraId="5E2A3ED8"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 xml:space="preserve">1. 診断 </w:t>
      </w:r>
    </w:p>
    <w:p w14:paraId="15B9D65D"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 xml:space="preserve">2. 病歴および治療歴 </w:t>
      </w:r>
    </w:p>
    <w:p w14:paraId="156164DC"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 xml:space="preserve">3. 心理検査の結果と所見 </w:t>
      </w:r>
    </w:p>
    <w:p w14:paraId="546712CE" w14:textId="77777777" w:rsidR="009654D9" w:rsidRPr="00A96FCD"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4. 必要な</w:t>
      </w:r>
      <w:r>
        <w:rPr>
          <w:rFonts w:ascii="BIZ UDP明朝 Medium" w:eastAsia="BIZ UDP明朝 Medium" w:hAnsi="BIZ UDP明朝 Medium" w:hint="eastAsia"/>
          <w:sz w:val="22"/>
        </w:rPr>
        <w:t>合理的配慮</w:t>
      </w:r>
      <w:r w:rsidRPr="00A96FCD">
        <w:rPr>
          <w:rFonts w:ascii="BIZ UDP明朝 Medium" w:eastAsia="BIZ UDP明朝 Medium" w:hAnsi="BIZ UDP明朝 Medium" w:hint="eastAsia"/>
          <w:sz w:val="22"/>
        </w:rPr>
        <w:t>、推奨事項、具体的な</w:t>
      </w:r>
      <w:r>
        <w:rPr>
          <w:rFonts w:ascii="BIZ UDP明朝 Medium" w:eastAsia="BIZ UDP明朝 Medium" w:hAnsi="BIZ UDP明朝 Medium" w:hint="eastAsia"/>
          <w:sz w:val="22"/>
        </w:rPr>
        <w:t>要求</w:t>
      </w:r>
    </w:p>
    <w:p w14:paraId="11493C3C" w14:textId="77777777" w:rsidR="009654D9" w:rsidRPr="00AB1C92"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推奨事項には、海外の大学で学ぶ際に予想される困難</w:t>
      </w:r>
      <w:r>
        <w:rPr>
          <w:rFonts w:ascii="BIZ UDP明朝 Medium" w:eastAsia="BIZ UDP明朝 Medium" w:hAnsi="BIZ UDP明朝 Medium" w:hint="eastAsia"/>
          <w:sz w:val="22"/>
        </w:rPr>
        <w:t>、</w:t>
      </w:r>
      <w:r w:rsidRPr="00A96FCD">
        <w:rPr>
          <w:rFonts w:ascii="BIZ UDP明朝 Medium" w:eastAsia="BIZ UDP明朝 Medium" w:hAnsi="BIZ UDP明朝 Medium" w:hint="eastAsia"/>
          <w:sz w:val="22"/>
        </w:rPr>
        <w:t>希望</w:t>
      </w:r>
      <w:r>
        <w:rPr>
          <w:rFonts w:ascii="BIZ UDP明朝 Medium" w:eastAsia="BIZ UDP明朝 Medium" w:hAnsi="BIZ UDP明朝 Medium" w:hint="eastAsia"/>
          <w:sz w:val="22"/>
        </w:rPr>
        <w:t>もしくは</w:t>
      </w:r>
      <w:r w:rsidRPr="00A96FCD">
        <w:rPr>
          <w:rFonts w:ascii="BIZ UDP明朝 Medium" w:eastAsia="BIZ UDP明朝 Medium" w:hAnsi="BIZ UDP明朝 Medium" w:hint="eastAsia"/>
          <w:sz w:val="22"/>
        </w:rPr>
        <w:t>必要と</w:t>
      </w:r>
      <w:r>
        <w:rPr>
          <w:rFonts w:ascii="BIZ UDP明朝 Medium" w:eastAsia="BIZ UDP明朝 Medium" w:hAnsi="BIZ UDP明朝 Medium" w:hint="eastAsia"/>
          <w:sz w:val="22"/>
        </w:rPr>
        <w:t>す</w:t>
      </w:r>
      <w:r w:rsidRPr="00A96FCD">
        <w:rPr>
          <w:rFonts w:ascii="BIZ UDP明朝 Medium" w:eastAsia="BIZ UDP明朝 Medium" w:hAnsi="BIZ UDP明朝 Medium" w:hint="eastAsia"/>
          <w:sz w:val="22"/>
        </w:rPr>
        <w:t>る医療サポートを含めること</w:t>
      </w:r>
    </w:p>
    <w:p w14:paraId="419883A4" w14:textId="77777777" w:rsidR="009654D9" w:rsidRDefault="009654D9" w:rsidP="009654D9">
      <w:pPr>
        <w:jc w:val="left"/>
        <w:rPr>
          <w:rFonts w:ascii="BIZ UDP明朝 Medium" w:eastAsia="BIZ UDP明朝 Medium" w:hAnsi="BIZ UDP明朝 Medium"/>
          <w:sz w:val="22"/>
        </w:rPr>
      </w:pPr>
    </w:p>
    <w:p w14:paraId="12FF0D1D" w14:textId="77777777" w:rsidR="009654D9" w:rsidRPr="009660E7" w:rsidRDefault="009654D9" w:rsidP="009654D9">
      <w:pPr>
        <w:jc w:val="left"/>
        <w:rPr>
          <w:rFonts w:ascii="BIZ UDP明朝 Medium" w:eastAsia="BIZ UDP明朝 Medium" w:hAnsi="BIZ UDP明朝 Medium" w:hint="eastAsia"/>
          <w:sz w:val="22"/>
        </w:rPr>
      </w:pPr>
      <w:r w:rsidRPr="009660E7">
        <w:rPr>
          <w:rFonts w:ascii="BIZ UDP明朝 Medium" w:eastAsia="BIZ UDP明朝 Medium" w:hAnsi="BIZ UDP明朝 Medium" w:hint="eastAsia"/>
          <w:sz w:val="22"/>
        </w:rPr>
        <w:t>5-B-2：精神科医が作成した書類</w:t>
      </w:r>
    </w:p>
    <w:p w14:paraId="5DA6BF8A"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必要</w:t>
      </w:r>
      <w:r>
        <w:rPr>
          <w:rFonts w:ascii="BIZ UDP明朝 Medium" w:eastAsia="BIZ UDP明朝 Medium" w:hAnsi="BIZ UDP明朝 Medium" w:cs="Times New Roman" w:hint="eastAsia"/>
          <w:sz w:val="22"/>
        </w:rPr>
        <w:t>条件</w:t>
      </w:r>
    </w:p>
    <w:p w14:paraId="610EFF33" w14:textId="77777777" w:rsidR="009654D9" w:rsidRDefault="009654D9" w:rsidP="009654D9">
      <w:pPr>
        <w:ind w:leftChars="100" w:left="240"/>
        <w:jc w:val="left"/>
        <w:rPr>
          <w:rFonts w:ascii="BIZ UDP明朝 Medium" w:eastAsia="BIZ UDP明朝 Medium" w:hAnsi="BIZ UDP明朝 Medium"/>
          <w:sz w:val="22"/>
        </w:rPr>
      </w:pPr>
      <w:r w:rsidRPr="009660E7">
        <w:rPr>
          <w:rFonts w:ascii="BIZ UDP明朝 Medium" w:eastAsia="BIZ UDP明朝 Medium" w:hAnsi="BIZ UDP明朝 Medium" w:hint="eastAsia"/>
          <w:sz w:val="22"/>
        </w:rPr>
        <w:t>提出日から</w:t>
      </w:r>
      <w:r>
        <w:rPr>
          <w:rFonts w:ascii="BIZ UDP明朝 Medium" w:eastAsia="BIZ UDP明朝 Medium" w:hAnsi="BIZ UDP明朝 Medium" w:hint="eastAsia"/>
          <w:sz w:val="22"/>
        </w:rPr>
        <w:t>６か月</w:t>
      </w:r>
      <w:r w:rsidRPr="009660E7">
        <w:rPr>
          <w:rFonts w:ascii="BIZ UDP明朝 Medium" w:eastAsia="BIZ UDP明朝 Medium" w:hAnsi="BIZ UDP明朝 Medium" w:hint="eastAsia"/>
          <w:sz w:val="22"/>
        </w:rPr>
        <w:t>以内に作成されたもの</w:t>
      </w:r>
      <w:r w:rsidRPr="00A96FCD">
        <w:rPr>
          <w:rFonts w:ascii="BIZ UDP明朝 Medium" w:eastAsia="BIZ UDP明朝 Medium" w:hAnsi="BIZ UDP明朝 Medium" w:hint="eastAsia"/>
          <w:sz w:val="22"/>
        </w:rPr>
        <w:t>である</w:t>
      </w:r>
      <w:r>
        <w:rPr>
          <w:rFonts w:ascii="BIZ UDP明朝 Medium" w:eastAsia="BIZ UDP明朝 Medium" w:hAnsi="BIZ UDP明朝 Medium" w:hint="eastAsia"/>
          <w:sz w:val="22"/>
        </w:rPr>
        <w:t>こと</w:t>
      </w:r>
      <w:r w:rsidRPr="009660E7">
        <w:rPr>
          <w:rFonts w:ascii="BIZ UDP明朝 Medium" w:eastAsia="BIZ UDP明朝 Medium" w:hAnsi="BIZ UDP明朝 Medium" w:hint="eastAsia"/>
          <w:sz w:val="22"/>
        </w:rPr>
        <w:t>、または</w:t>
      </w:r>
      <w:r>
        <w:rPr>
          <w:rFonts w:ascii="BIZ UDP明朝 Medium" w:eastAsia="BIZ UDP明朝 Medium" w:hAnsi="BIZ UDP明朝 Medium" w:hint="eastAsia"/>
          <w:sz w:val="22"/>
        </w:rPr>
        <w:t>6か月</w:t>
      </w:r>
      <w:r w:rsidRPr="009660E7">
        <w:rPr>
          <w:rFonts w:ascii="BIZ UDP明朝 Medium" w:eastAsia="BIZ UDP明朝 Medium" w:hAnsi="BIZ UDP明朝 Medium" w:hint="eastAsia"/>
          <w:sz w:val="22"/>
        </w:rPr>
        <w:t>以内に状況が変化していないと確認できる</w:t>
      </w:r>
      <w:r>
        <w:rPr>
          <w:rFonts w:ascii="BIZ UDP明朝 Medium" w:eastAsia="BIZ UDP明朝 Medium" w:hAnsi="BIZ UDP明朝 Medium" w:hint="eastAsia"/>
          <w:sz w:val="22"/>
        </w:rPr>
        <w:t>こと</w:t>
      </w:r>
    </w:p>
    <w:p w14:paraId="17614137" w14:textId="77777777" w:rsidR="009654D9" w:rsidRPr="009660E7" w:rsidRDefault="009654D9" w:rsidP="009654D9">
      <w:pPr>
        <w:ind w:leftChars="100" w:left="240"/>
        <w:jc w:val="left"/>
        <w:rPr>
          <w:rFonts w:ascii="BIZ UDP明朝 Medium" w:eastAsia="BIZ UDP明朝 Medium" w:hAnsi="BIZ UDP明朝 Medium" w:hint="eastAsia"/>
          <w:sz w:val="22"/>
        </w:rPr>
      </w:pPr>
    </w:p>
    <w:p w14:paraId="090F8DDC" w14:textId="77777777" w:rsidR="009654D9" w:rsidRPr="00AB1C92" w:rsidRDefault="009654D9" w:rsidP="009654D9">
      <w:pPr>
        <w:ind w:leftChars="100" w:left="240"/>
        <w:jc w:val="left"/>
        <w:rPr>
          <w:rFonts w:ascii="BIZ UDP明朝 Medium" w:eastAsia="BIZ UDP明朝 Medium" w:hAnsi="BIZ UDP明朝 Medium" w:cs="Times New Roman" w:hint="eastAsia"/>
          <w:sz w:val="22"/>
        </w:rPr>
      </w:pPr>
      <w:r>
        <w:rPr>
          <w:rFonts w:ascii="BIZ UDP明朝 Medium" w:eastAsia="BIZ UDP明朝 Medium" w:hAnsi="BIZ UDP明朝 Medium" w:cs="Times New Roman" w:hint="eastAsia"/>
          <w:sz w:val="22"/>
        </w:rPr>
        <w:t xml:space="preserve">□　</w:t>
      </w:r>
      <w:r w:rsidRPr="00AB1C92">
        <w:rPr>
          <w:rFonts w:ascii="BIZ UDP明朝 Medium" w:eastAsia="BIZ UDP明朝 Medium" w:hAnsi="BIZ UDP明朝 Medium" w:cs="Times New Roman" w:hint="eastAsia"/>
          <w:sz w:val="22"/>
        </w:rPr>
        <w:t>書類には以下の事項を</w:t>
      </w:r>
      <w:r>
        <w:rPr>
          <w:rFonts w:ascii="BIZ UDP明朝 Medium" w:eastAsia="BIZ UDP明朝 Medium" w:hAnsi="BIZ UDP明朝 Medium" w:cs="Times New Roman" w:hint="eastAsia"/>
          <w:sz w:val="22"/>
        </w:rPr>
        <w:t>含む</w:t>
      </w:r>
      <w:r w:rsidRPr="00AB1C92">
        <w:rPr>
          <w:rFonts w:ascii="BIZ UDP明朝 Medium" w:eastAsia="BIZ UDP明朝 Medium" w:hAnsi="BIZ UDP明朝 Medium" w:cs="Times New Roman" w:hint="eastAsia"/>
          <w:sz w:val="22"/>
        </w:rPr>
        <w:t>こと</w:t>
      </w:r>
    </w:p>
    <w:p w14:paraId="34C1F136" w14:textId="77777777" w:rsidR="009654D9" w:rsidRPr="009660E7" w:rsidRDefault="009654D9" w:rsidP="009654D9">
      <w:pPr>
        <w:ind w:leftChars="200" w:left="480"/>
        <w:jc w:val="left"/>
        <w:rPr>
          <w:rFonts w:ascii="BIZ UDP明朝 Medium" w:eastAsia="BIZ UDP明朝 Medium" w:hAnsi="BIZ UDP明朝 Medium" w:hint="eastAsia"/>
          <w:sz w:val="22"/>
        </w:rPr>
      </w:pPr>
      <w:r w:rsidRPr="009660E7">
        <w:rPr>
          <w:rFonts w:ascii="BIZ UDP明朝 Medium" w:eastAsia="BIZ UDP明朝 Medium" w:hAnsi="BIZ UDP明朝 Medium" w:hint="eastAsia"/>
          <w:sz w:val="22"/>
        </w:rPr>
        <w:t xml:space="preserve">1. DSMまたはICDに基づく診断名 </w:t>
      </w:r>
    </w:p>
    <w:p w14:paraId="0F4F789D" w14:textId="77777777" w:rsidR="009654D9" w:rsidRPr="009660E7" w:rsidRDefault="009654D9" w:rsidP="009654D9">
      <w:pPr>
        <w:ind w:leftChars="200" w:left="480"/>
        <w:jc w:val="left"/>
        <w:rPr>
          <w:rFonts w:ascii="BIZ UDP明朝 Medium" w:eastAsia="BIZ UDP明朝 Medium" w:hAnsi="BIZ UDP明朝 Medium" w:hint="eastAsia"/>
          <w:sz w:val="22"/>
        </w:rPr>
      </w:pPr>
      <w:r w:rsidRPr="009660E7">
        <w:rPr>
          <w:rFonts w:ascii="BIZ UDP明朝 Medium" w:eastAsia="BIZ UDP明朝 Medium" w:hAnsi="BIZ UDP明朝 Medium" w:hint="eastAsia"/>
          <w:sz w:val="22"/>
        </w:rPr>
        <w:t xml:space="preserve">2. 病歴および治療歴 </w:t>
      </w:r>
    </w:p>
    <w:p w14:paraId="76D2EA43" w14:textId="77777777" w:rsidR="009654D9" w:rsidRPr="009660E7" w:rsidRDefault="009654D9" w:rsidP="009654D9">
      <w:pPr>
        <w:ind w:leftChars="200" w:left="480"/>
        <w:jc w:val="left"/>
        <w:rPr>
          <w:rFonts w:ascii="BIZ UDP明朝 Medium" w:eastAsia="BIZ UDP明朝 Medium" w:hAnsi="BIZ UDP明朝 Medium" w:hint="eastAsia"/>
          <w:sz w:val="22"/>
        </w:rPr>
      </w:pPr>
      <w:r w:rsidRPr="009660E7">
        <w:rPr>
          <w:rFonts w:ascii="BIZ UDP明朝 Medium" w:eastAsia="BIZ UDP明朝 Medium" w:hAnsi="BIZ UDP明朝 Medium" w:hint="eastAsia"/>
          <w:sz w:val="22"/>
        </w:rPr>
        <w:t>3. 必要な</w:t>
      </w:r>
      <w:r>
        <w:rPr>
          <w:rFonts w:ascii="BIZ UDP明朝 Medium" w:eastAsia="BIZ UDP明朝 Medium" w:hAnsi="BIZ UDP明朝 Medium" w:hint="eastAsia"/>
          <w:sz w:val="22"/>
        </w:rPr>
        <w:t>合理的配慮</w:t>
      </w:r>
      <w:r w:rsidRPr="009660E7">
        <w:rPr>
          <w:rFonts w:ascii="BIZ UDP明朝 Medium" w:eastAsia="BIZ UDP明朝 Medium" w:hAnsi="BIZ UDP明朝 Medium" w:hint="eastAsia"/>
          <w:sz w:val="22"/>
        </w:rPr>
        <w:t>、推奨事項</w:t>
      </w:r>
    </w:p>
    <w:p w14:paraId="1471F445" w14:textId="77777777" w:rsidR="009654D9" w:rsidRPr="00AB1C92" w:rsidRDefault="009654D9" w:rsidP="009654D9">
      <w:pPr>
        <w:ind w:leftChars="200" w:left="480"/>
        <w:jc w:val="left"/>
        <w:rPr>
          <w:rFonts w:ascii="BIZ UDP明朝 Medium" w:eastAsia="BIZ UDP明朝 Medium" w:hAnsi="BIZ UDP明朝 Medium" w:hint="eastAsia"/>
          <w:sz w:val="22"/>
        </w:rPr>
      </w:pPr>
      <w:r w:rsidRPr="00A96FCD">
        <w:rPr>
          <w:rFonts w:ascii="BIZ UDP明朝 Medium" w:eastAsia="BIZ UDP明朝 Medium" w:hAnsi="BIZ UDP明朝 Medium" w:hint="eastAsia"/>
          <w:sz w:val="22"/>
        </w:rPr>
        <w:t>推奨事項には、海外の大学で学ぶ際に予想される困難</w:t>
      </w:r>
      <w:r>
        <w:rPr>
          <w:rFonts w:ascii="BIZ UDP明朝 Medium" w:eastAsia="BIZ UDP明朝 Medium" w:hAnsi="BIZ UDP明朝 Medium" w:hint="eastAsia"/>
          <w:sz w:val="22"/>
        </w:rPr>
        <w:t>、</w:t>
      </w:r>
      <w:r w:rsidRPr="00A96FCD">
        <w:rPr>
          <w:rFonts w:ascii="BIZ UDP明朝 Medium" w:eastAsia="BIZ UDP明朝 Medium" w:hAnsi="BIZ UDP明朝 Medium" w:hint="eastAsia"/>
          <w:sz w:val="22"/>
        </w:rPr>
        <w:t>希望</w:t>
      </w:r>
      <w:r>
        <w:rPr>
          <w:rFonts w:ascii="BIZ UDP明朝 Medium" w:eastAsia="BIZ UDP明朝 Medium" w:hAnsi="BIZ UDP明朝 Medium" w:hint="eastAsia"/>
          <w:sz w:val="22"/>
        </w:rPr>
        <w:t>もしくは</w:t>
      </w:r>
      <w:r w:rsidRPr="00A96FCD">
        <w:rPr>
          <w:rFonts w:ascii="BIZ UDP明朝 Medium" w:eastAsia="BIZ UDP明朝 Medium" w:hAnsi="BIZ UDP明朝 Medium" w:hint="eastAsia"/>
          <w:sz w:val="22"/>
        </w:rPr>
        <w:t>必要と</w:t>
      </w:r>
      <w:r>
        <w:rPr>
          <w:rFonts w:ascii="BIZ UDP明朝 Medium" w:eastAsia="BIZ UDP明朝 Medium" w:hAnsi="BIZ UDP明朝 Medium" w:hint="eastAsia"/>
          <w:sz w:val="22"/>
        </w:rPr>
        <w:t>す</w:t>
      </w:r>
      <w:r w:rsidRPr="00A96FCD">
        <w:rPr>
          <w:rFonts w:ascii="BIZ UDP明朝 Medium" w:eastAsia="BIZ UDP明朝 Medium" w:hAnsi="BIZ UDP明朝 Medium" w:hint="eastAsia"/>
          <w:sz w:val="22"/>
        </w:rPr>
        <w:t>る医療サポートを含めること</w:t>
      </w:r>
    </w:p>
    <w:p w14:paraId="72B4AC24" w14:textId="77777777" w:rsidR="009654D9" w:rsidRPr="009660E7" w:rsidRDefault="009654D9" w:rsidP="009654D9">
      <w:pPr>
        <w:jc w:val="left"/>
        <w:rPr>
          <w:rFonts w:ascii="BIZ UDP明朝 Medium" w:eastAsia="BIZ UDP明朝 Medium" w:hAnsi="BIZ UDP明朝 Medium"/>
          <w:sz w:val="22"/>
        </w:rPr>
      </w:pPr>
    </w:p>
    <w:p w14:paraId="183CE04F" w14:textId="77777777" w:rsidR="009654D9" w:rsidRPr="009660E7" w:rsidRDefault="009654D9" w:rsidP="009654D9">
      <w:pPr>
        <w:jc w:val="left"/>
        <w:rPr>
          <w:rFonts w:ascii="BIZ UDP明朝 Medium" w:eastAsia="BIZ UDP明朝 Medium" w:hAnsi="BIZ UDP明朝 Medium" w:hint="eastAsia"/>
          <w:sz w:val="22"/>
        </w:rPr>
      </w:pPr>
      <w:r w:rsidRPr="009660E7">
        <w:rPr>
          <w:rFonts w:ascii="BIZ UDP明朝 Medium" w:eastAsia="BIZ UDP明朝 Medium" w:hAnsi="BIZ UDP明朝 Medium" w:hint="eastAsia"/>
          <w:sz w:val="22"/>
        </w:rPr>
        <w:t>6: 申請に対する回答</w:t>
      </w:r>
    </w:p>
    <w:p w14:paraId="7275FAA8" w14:textId="77777777" w:rsidR="009654D9" w:rsidRDefault="009654D9" w:rsidP="009654D9">
      <w:pPr>
        <w:ind w:leftChars="100" w:left="240"/>
        <w:jc w:val="left"/>
        <w:rPr>
          <w:rFonts w:ascii="BIZ UDP明朝 Medium" w:eastAsia="BIZ UDP明朝 Medium" w:hAnsi="BIZ UDP明朝 Medium"/>
          <w:sz w:val="22"/>
        </w:rPr>
      </w:pPr>
      <w:r>
        <w:rPr>
          <w:rFonts w:ascii="BIZ UDP明朝 Medium" w:eastAsia="BIZ UDP明朝 Medium" w:hAnsi="BIZ UDP明朝 Medium" w:cs="Times New Roman" w:hint="eastAsia"/>
          <w:sz w:val="22"/>
        </w:rPr>
        <w:t xml:space="preserve">□　</w:t>
      </w:r>
      <w:r w:rsidRPr="009660E7">
        <w:rPr>
          <w:rFonts w:ascii="BIZ UDP明朝 Medium" w:eastAsia="BIZ UDP明朝 Medium" w:hAnsi="BIZ UDP明朝 Medium" w:hint="eastAsia"/>
          <w:sz w:val="22"/>
        </w:rPr>
        <w:t>障害学生委員会での審議後、入学許可書と同時に送付</w:t>
      </w:r>
    </w:p>
    <w:p w14:paraId="4D7674FF" w14:textId="77777777" w:rsidR="005D7C5D" w:rsidRPr="009654D9" w:rsidRDefault="005D7C5D" w:rsidP="00115543">
      <w:pPr>
        <w:rPr>
          <w:rFonts w:ascii="Arial" w:hAnsi="Arial" w:cstheme="majorHAnsi"/>
          <w:spacing w:val="20"/>
          <w:sz w:val="22"/>
        </w:rPr>
      </w:pPr>
    </w:p>
    <w:sectPr w:rsidR="005D7C5D" w:rsidRPr="009654D9" w:rsidSect="005D0707">
      <w:footerReference w:type="even" r:id="rId8"/>
      <w:footerReference w:type="default" r:id="rId9"/>
      <w:pgSz w:w="11906" w:h="16838" w:code="9"/>
      <w:pgMar w:top="1134" w:right="1134" w:bottom="1134" w:left="1134" w:header="851" w:footer="567"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6F180" w14:textId="77777777" w:rsidR="00B20509" w:rsidRDefault="00B20509" w:rsidP="00EC1509">
      <w:r>
        <w:separator/>
      </w:r>
    </w:p>
  </w:endnote>
  <w:endnote w:type="continuationSeparator" w:id="0">
    <w:p w14:paraId="4E56EBAB" w14:textId="77777777" w:rsidR="00B20509" w:rsidRDefault="00B20509" w:rsidP="00E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B529C" w14:textId="77777777" w:rsidR="00230BA5" w:rsidRDefault="00230BA5" w:rsidP="00BD6F1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CD26E7" w14:textId="77777777" w:rsidR="00230BA5" w:rsidRDefault="00230B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AA8B" w14:textId="77777777" w:rsidR="00230BA5" w:rsidRDefault="00230BA5" w:rsidP="00BD6F1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56583">
      <w:rPr>
        <w:rStyle w:val="a7"/>
        <w:noProof/>
      </w:rPr>
      <w:t>5</w:t>
    </w:r>
    <w:r>
      <w:rPr>
        <w:rStyle w:val="a7"/>
      </w:rPr>
      <w:fldChar w:fldCharType="end"/>
    </w:r>
  </w:p>
  <w:p w14:paraId="3881773B" w14:textId="77777777" w:rsidR="00230BA5" w:rsidRDefault="00230B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C73B4" w14:textId="77777777" w:rsidR="00B20509" w:rsidRDefault="00B20509" w:rsidP="00EC1509">
      <w:r>
        <w:separator/>
      </w:r>
    </w:p>
  </w:footnote>
  <w:footnote w:type="continuationSeparator" w:id="0">
    <w:p w14:paraId="4334F440" w14:textId="77777777" w:rsidR="00B20509" w:rsidRDefault="00B20509" w:rsidP="00E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F3B36"/>
    <w:multiLevelType w:val="hybridMultilevel"/>
    <w:tmpl w:val="88B876EA"/>
    <w:lvl w:ilvl="0" w:tplc="9D88D604">
      <w:start w:val="1"/>
      <w:numFmt w:val="decimal"/>
      <w:lvlText w:val="%1."/>
      <w:lvlJc w:val="left"/>
      <w:pPr>
        <w:ind w:left="1128" w:hanging="420"/>
      </w:pPr>
      <w:rPr>
        <w:rFonts w:hint="eastAsia"/>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 w15:restartNumberingAfterBreak="0">
    <w:nsid w:val="2D362C1A"/>
    <w:multiLevelType w:val="hybridMultilevel"/>
    <w:tmpl w:val="2E60664A"/>
    <w:lvl w:ilvl="0" w:tplc="9F527904">
      <w:start w:val="1"/>
      <w:numFmt w:val="decimal"/>
      <w:lvlText w:val="%1."/>
      <w:lvlJc w:val="left"/>
      <w:pPr>
        <w:ind w:left="386" w:hanging="420"/>
      </w:pPr>
      <w:rPr>
        <w:rFonts w:hint="eastAsia"/>
        <w:color w:val="auto"/>
      </w:rPr>
    </w:lvl>
    <w:lvl w:ilvl="1" w:tplc="04090017" w:tentative="1">
      <w:start w:val="1"/>
      <w:numFmt w:val="aiueoFullWidth"/>
      <w:lvlText w:val="(%2)"/>
      <w:lvlJc w:val="left"/>
      <w:pPr>
        <w:ind w:left="806" w:hanging="420"/>
      </w:pPr>
    </w:lvl>
    <w:lvl w:ilvl="2" w:tplc="04090011" w:tentative="1">
      <w:start w:val="1"/>
      <w:numFmt w:val="decimalEnclosedCircle"/>
      <w:lvlText w:val="%3"/>
      <w:lvlJc w:val="left"/>
      <w:pPr>
        <w:ind w:left="1226" w:hanging="420"/>
      </w:pPr>
    </w:lvl>
    <w:lvl w:ilvl="3" w:tplc="0409000F" w:tentative="1">
      <w:start w:val="1"/>
      <w:numFmt w:val="decimal"/>
      <w:lvlText w:val="%4."/>
      <w:lvlJc w:val="left"/>
      <w:pPr>
        <w:ind w:left="1646" w:hanging="420"/>
      </w:pPr>
    </w:lvl>
    <w:lvl w:ilvl="4" w:tplc="04090017" w:tentative="1">
      <w:start w:val="1"/>
      <w:numFmt w:val="aiueoFullWidth"/>
      <w:lvlText w:val="(%5)"/>
      <w:lvlJc w:val="left"/>
      <w:pPr>
        <w:ind w:left="2066" w:hanging="420"/>
      </w:pPr>
    </w:lvl>
    <w:lvl w:ilvl="5" w:tplc="04090011" w:tentative="1">
      <w:start w:val="1"/>
      <w:numFmt w:val="decimalEnclosedCircle"/>
      <w:lvlText w:val="%6"/>
      <w:lvlJc w:val="left"/>
      <w:pPr>
        <w:ind w:left="2486" w:hanging="420"/>
      </w:pPr>
    </w:lvl>
    <w:lvl w:ilvl="6" w:tplc="0409000F" w:tentative="1">
      <w:start w:val="1"/>
      <w:numFmt w:val="decimal"/>
      <w:lvlText w:val="%7."/>
      <w:lvlJc w:val="left"/>
      <w:pPr>
        <w:ind w:left="2906" w:hanging="420"/>
      </w:pPr>
    </w:lvl>
    <w:lvl w:ilvl="7" w:tplc="04090017" w:tentative="1">
      <w:start w:val="1"/>
      <w:numFmt w:val="aiueoFullWidth"/>
      <w:lvlText w:val="(%8)"/>
      <w:lvlJc w:val="left"/>
      <w:pPr>
        <w:ind w:left="3326" w:hanging="420"/>
      </w:pPr>
    </w:lvl>
    <w:lvl w:ilvl="8" w:tplc="04090011" w:tentative="1">
      <w:start w:val="1"/>
      <w:numFmt w:val="decimalEnclosedCircle"/>
      <w:lvlText w:val="%9"/>
      <w:lvlJc w:val="left"/>
      <w:pPr>
        <w:ind w:left="3746" w:hanging="420"/>
      </w:pPr>
    </w:lvl>
  </w:abstractNum>
  <w:abstractNum w:abstractNumId="2" w15:restartNumberingAfterBreak="0">
    <w:nsid w:val="448C5F67"/>
    <w:multiLevelType w:val="hybridMultilevel"/>
    <w:tmpl w:val="7834FFAC"/>
    <w:lvl w:ilvl="0" w:tplc="9D88D6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F24F97"/>
    <w:multiLevelType w:val="hybridMultilevel"/>
    <w:tmpl w:val="1FBCF8A8"/>
    <w:lvl w:ilvl="0" w:tplc="FFCE4D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A5C21"/>
    <w:multiLevelType w:val="hybridMultilevel"/>
    <w:tmpl w:val="5F8E4874"/>
    <w:lvl w:ilvl="0" w:tplc="9D88D6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11748C"/>
    <w:multiLevelType w:val="hybridMultilevel"/>
    <w:tmpl w:val="E2C8B11A"/>
    <w:lvl w:ilvl="0" w:tplc="23409DD0">
      <w:start w:val="1"/>
      <w:numFmt w:val="decimal"/>
      <w:lvlText w:val="%1."/>
      <w:lvlJc w:val="left"/>
      <w:pPr>
        <w:ind w:left="1128" w:hanging="420"/>
      </w:pPr>
      <w:rPr>
        <w:rFonts w:hint="eastAsia"/>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dirty"/>
  <w:defaultTabStop w:val="840"/>
  <w:drawingGridHorizontalSpacing w:val="120"/>
  <w:drawingGridVerticalSpacing w:val="18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91"/>
    <w:rsid w:val="00017F66"/>
    <w:rsid w:val="00024A7E"/>
    <w:rsid w:val="00033885"/>
    <w:rsid w:val="000346E2"/>
    <w:rsid w:val="00052229"/>
    <w:rsid w:val="00061959"/>
    <w:rsid w:val="000718A6"/>
    <w:rsid w:val="000779AF"/>
    <w:rsid w:val="000812EC"/>
    <w:rsid w:val="000910A8"/>
    <w:rsid w:val="000A6EDD"/>
    <w:rsid w:val="000A75C5"/>
    <w:rsid w:val="000B7841"/>
    <w:rsid w:val="000D53E7"/>
    <w:rsid w:val="000E0B53"/>
    <w:rsid w:val="00115543"/>
    <w:rsid w:val="00156583"/>
    <w:rsid w:val="001679B3"/>
    <w:rsid w:val="00193ACB"/>
    <w:rsid w:val="00193B48"/>
    <w:rsid w:val="001B2859"/>
    <w:rsid w:val="001C2348"/>
    <w:rsid w:val="001C34A8"/>
    <w:rsid w:val="001E5841"/>
    <w:rsid w:val="00214234"/>
    <w:rsid w:val="00230BA5"/>
    <w:rsid w:val="00234ECB"/>
    <w:rsid w:val="002367D9"/>
    <w:rsid w:val="00237991"/>
    <w:rsid w:val="002612F6"/>
    <w:rsid w:val="0026630A"/>
    <w:rsid w:val="00272BEE"/>
    <w:rsid w:val="00281C69"/>
    <w:rsid w:val="0028557C"/>
    <w:rsid w:val="002B07F6"/>
    <w:rsid w:val="002C156D"/>
    <w:rsid w:val="002F2161"/>
    <w:rsid w:val="002F4E1E"/>
    <w:rsid w:val="00300476"/>
    <w:rsid w:val="003068C9"/>
    <w:rsid w:val="00321216"/>
    <w:rsid w:val="003227F1"/>
    <w:rsid w:val="0033343E"/>
    <w:rsid w:val="00335CEA"/>
    <w:rsid w:val="00335DBB"/>
    <w:rsid w:val="00344A15"/>
    <w:rsid w:val="00355A9C"/>
    <w:rsid w:val="00365F45"/>
    <w:rsid w:val="0036799D"/>
    <w:rsid w:val="003C2B73"/>
    <w:rsid w:val="003C3E47"/>
    <w:rsid w:val="003F7AAC"/>
    <w:rsid w:val="00400B4B"/>
    <w:rsid w:val="004315CA"/>
    <w:rsid w:val="004538E6"/>
    <w:rsid w:val="00455D63"/>
    <w:rsid w:val="00461F94"/>
    <w:rsid w:val="00466463"/>
    <w:rsid w:val="00490227"/>
    <w:rsid w:val="00494764"/>
    <w:rsid w:val="004B0277"/>
    <w:rsid w:val="004B6FE3"/>
    <w:rsid w:val="0053085E"/>
    <w:rsid w:val="00530B7F"/>
    <w:rsid w:val="00534713"/>
    <w:rsid w:val="00545337"/>
    <w:rsid w:val="00552402"/>
    <w:rsid w:val="00554FAB"/>
    <w:rsid w:val="00563DB1"/>
    <w:rsid w:val="005839B1"/>
    <w:rsid w:val="005857B0"/>
    <w:rsid w:val="005975D4"/>
    <w:rsid w:val="00597A56"/>
    <w:rsid w:val="005A0F4D"/>
    <w:rsid w:val="005A35E7"/>
    <w:rsid w:val="005A4E58"/>
    <w:rsid w:val="005A62AC"/>
    <w:rsid w:val="005B221E"/>
    <w:rsid w:val="005B37CA"/>
    <w:rsid w:val="005C1962"/>
    <w:rsid w:val="005C6AF9"/>
    <w:rsid w:val="005D0707"/>
    <w:rsid w:val="005D7C5D"/>
    <w:rsid w:val="005E5FFE"/>
    <w:rsid w:val="005E6CB6"/>
    <w:rsid w:val="006043C8"/>
    <w:rsid w:val="00614BC0"/>
    <w:rsid w:val="00617C99"/>
    <w:rsid w:val="006213C9"/>
    <w:rsid w:val="00630A1E"/>
    <w:rsid w:val="0063374D"/>
    <w:rsid w:val="0065498C"/>
    <w:rsid w:val="00660AB6"/>
    <w:rsid w:val="00681FA4"/>
    <w:rsid w:val="006911CF"/>
    <w:rsid w:val="006B707E"/>
    <w:rsid w:val="006C290A"/>
    <w:rsid w:val="006C68B7"/>
    <w:rsid w:val="006D1C0C"/>
    <w:rsid w:val="006D5105"/>
    <w:rsid w:val="006D7179"/>
    <w:rsid w:val="006E01ED"/>
    <w:rsid w:val="006E2E21"/>
    <w:rsid w:val="007164C3"/>
    <w:rsid w:val="007217F7"/>
    <w:rsid w:val="007239C0"/>
    <w:rsid w:val="00762149"/>
    <w:rsid w:val="007655C2"/>
    <w:rsid w:val="007817B4"/>
    <w:rsid w:val="00785347"/>
    <w:rsid w:val="00796893"/>
    <w:rsid w:val="007B3BD6"/>
    <w:rsid w:val="007B5050"/>
    <w:rsid w:val="007B59FF"/>
    <w:rsid w:val="007C5BDD"/>
    <w:rsid w:val="007D1D04"/>
    <w:rsid w:val="007D62B8"/>
    <w:rsid w:val="007D7362"/>
    <w:rsid w:val="007E1A7E"/>
    <w:rsid w:val="007E53FA"/>
    <w:rsid w:val="00807B64"/>
    <w:rsid w:val="008166B3"/>
    <w:rsid w:val="00857A1E"/>
    <w:rsid w:val="00865E9E"/>
    <w:rsid w:val="00867F42"/>
    <w:rsid w:val="00891918"/>
    <w:rsid w:val="008930BE"/>
    <w:rsid w:val="008939F1"/>
    <w:rsid w:val="00895514"/>
    <w:rsid w:val="008B423A"/>
    <w:rsid w:val="008C2005"/>
    <w:rsid w:val="008E23E1"/>
    <w:rsid w:val="008F288C"/>
    <w:rsid w:val="00903190"/>
    <w:rsid w:val="00911A62"/>
    <w:rsid w:val="009121B3"/>
    <w:rsid w:val="00914DCA"/>
    <w:rsid w:val="00924128"/>
    <w:rsid w:val="0092454B"/>
    <w:rsid w:val="009312BC"/>
    <w:rsid w:val="009654D9"/>
    <w:rsid w:val="00986D30"/>
    <w:rsid w:val="009A0910"/>
    <w:rsid w:val="009A5067"/>
    <w:rsid w:val="009B2487"/>
    <w:rsid w:val="009B291C"/>
    <w:rsid w:val="009C11C5"/>
    <w:rsid w:val="009C5437"/>
    <w:rsid w:val="00A07BEC"/>
    <w:rsid w:val="00A1364A"/>
    <w:rsid w:val="00A158A8"/>
    <w:rsid w:val="00A207C0"/>
    <w:rsid w:val="00A30458"/>
    <w:rsid w:val="00A30ABB"/>
    <w:rsid w:val="00A361B3"/>
    <w:rsid w:val="00A444D0"/>
    <w:rsid w:val="00A6766B"/>
    <w:rsid w:val="00A775CF"/>
    <w:rsid w:val="00A92D44"/>
    <w:rsid w:val="00AA11BA"/>
    <w:rsid w:val="00AA66D2"/>
    <w:rsid w:val="00AB2811"/>
    <w:rsid w:val="00AB294E"/>
    <w:rsid w:val="00AD0581"/>
    <w:rsid w:val="00AD6F64"/>
    <w:rsid w:val="00AE452F"/>
    <w:rsid w:val="00AE59F5"/>
    <w:rsid w:val="00AE639D"/>
    <w:rsid w:val="00B0026F"/>
    <w:rsid w:val="00B0214B"/>
    <w:rsid w:val="00B076DE"/>
    <w:rsid w:val="00B1375B"/>
    <w:rsid w:val="00B13C90"/>
    <w:rsid w:val="00B14028"/>
    <w:rsid w:val="00B20509"/>
    <w:rsid w:val="00B42BC6"/>
    <w:rsid w:val="00B6532A"/>
    <w:rsid w:val="00B710ED"/>
    <w:rsid w:val="00B8478D"/>
    <w:rsid w:val="00B8490A"/>
    <w:rsid w:val="00B85E1D"/>
    <w:rsid w:val="00B951F7"/>
    <w:rsid w:val="00BA07D7"/>
    <w:rsid w:val="00BD26C6"/>
    <w:rsid w:val="00BE4A5D"/>
    <w:rsid w:val="00C061C7"/>
    <w:rsid w:val="00C2615E"/>
    <w:rsid w:val="00C33C69"/>
    <w:rsid w:val="00C36BC4"/>
    <w:rsid w:val="00C52DD8"/>
    <w:rsid w:val="00C75E85"/>
    <w:rsid w:val="00C9064E"/>
    <w:rsid w:val="00CA0A58"/>
    <w:rsid w:val="00CB6536"/>
    <w:rsid w:val="00CE0E9C"/>
    <w:rsid w:val="00CE30F1"/>
    <w:rsid w:val="00CE4F5E"/>
    <w:rsid w:val="00CE7D9C"/>
    <w:rsid w:val="00CF25CF"/>
    <w:rsid w:val="00CF3AC3"/>
    <w:rsid w:val="00CF7AF5"/>
    <w:rsid w:val="00D00C6F"/>
    <w:rsid w:val="00D0548A"/>
    <w:rsid w:val="00D36ED6"/>
    <w:rsid w:val="00D50D9C"/>
    <w:rsid w:val="00D61FAD"/>
    <w:rsid w:val="00D622DD"/>
    <w:rsid w:val="00D81DB5"/>
    <w:rsid w:val="00D86449"/>
    <w:rsid w:val="00D93DC2"/>
    <w:rsid w:val="00D94EA3"/>
    <w:rsid w:val="00DA14C6"/>
    <w:rsid w:val="00DA7B4F"/>
    <w:rsid w:val="00DB0016"/>
    <w:rsid w:val="00DB1B91"/>
    <w:rsid w:val="00DC26D4"/>
    <w:rsid w:val="00DC7356"/>
    <w:rsid w:val="00DD1BC7"/>
    <w:rsid w:val="00E023C1"/>
    <w:rsid w:val="00E22FCD"/>
    <w:rsid w:val="00E411A9"/>
    <w:rsid w:val="00E452C1"/>
    <w:rsid w:val="00E54818"/>
    <w:rsid w:val="00E655F0"/>
    <w:rsid w:val="00E72C11"/>
    <w:rsid w:val="00E80655"/>
    <w:rsid w:val="00E92D06"/>
    <w:rsid w:val="00EB5AD1"/>
    <w:rsid w:val="00EC1509"/>
    <w:rsid w:val="00EE4BF4"/>
    <w:rsid w:val="00EF2B49"/>
    <w:rsid w:val="00F141D9"/>
    <w:rsid w:val="00F20B7B"/>
    <w:rsid w:val="00F2397A"/>
    <w:rsid w:val="00F23C5A"/>
    <w:rsid w:val="00F23DE4"/>
    <w:rsid w:val="00F24883"/>
    <w:rsid w:val="00F31062"/>
    <w:rsid w:val="00F318B3"/>
    <w:rsid w:val="00F432F4"/>
    <w:rsid w:val="00F9163C"/>
    <w:rsid w:val="00FB25D8"/>
    <w:rsid w:val="00FB354B"/>
    <w:rsid w:val="00FC016E"/>
    <w:rsid w:val="00FC6C0F"/>
    <w:rsid w:val="00FE117F"/>
    <w:rsid w:val="00FF433A"/>
    <w:rsid w:val="1F08BED3"/>
    <w:rsid w:val="35AA078F"/>
    <w:rsid w:val="7FBAD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DC104DA"/>
  <w15:docId w15:val="{ADBF1175-E209-4FC1-9793-E70F73E02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8A6"/>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1509"/>
    <w:pPr>
      <w:tabs>
        <w:tab w:val="center" w:pos="4252"/>
        <w:tab w:val="right" w:pos="8504"/>
      </w:tabs>
      <w:snapToGrid w:val="0"/>
    </w:pPr>
  </w:style>
  <w:style w:type="character" w:customStyle="1" w:styleId="a4">
    <w:name w:val="ヘッダー (文字)"/>
    <w:basedOn w:val="a0"/>
    <w:link w:val="a3"/>
    <w:uiPriority w:val="99"/>
    <w:rsid w:val="00EC1509"/>
  </w:style>
  <w:style w:type="paragraph" w:styleId="a5">
    <w:name w:val="footer"/>
    <w:basedOn w:val="a"/>
    <w:link w:val="a6"/>
    <w:uiPriority w:val="99"/>
    <w:unhideWhenUsed/>
    <w:rsid w:val="00EC1509"/>
    <w:pPr>
      <w:tabs>
        <w:tab w:val="center" w:pos="4252"/>
        <w:tab w:val="right" w:pos="8504"/>
      </w:tabs>
      <w:snapToGrid w:val="0"/>
    </w:pPr>
  </w:style>
  <w:style w:type="character" w:customStyle="1" w:styleId="a6">
    <w:name w:val="フッター (文字)"/>
    <w:basedOn w:val="a0"/>
    <w:link w:val="a5"/>
    <w:uiPriority w:val="99"/>
    <w:rsid w:val="00EC1509"/>
  </w:style>
  <w:style w:type="character" w:styleId="a7">
    <w:name w:val="page number"/>
    <w:basedOn w:val="a0"/>
    <w:uiPriority w:val="99"/>
    <w:semiHidden/>
    <w:unhideWhenUsed/>
    <w:rsid w:val="00230BA5"/>
  </w:style>
  <w:style w:type="paragraph" w:styleId="a8">
    <w:name w:val="List Paragraph"/>
    <w:basedOn w:val="a"/>
    <w:uiPriority w:val="34"/>
    <w:qFormat/>
    <w:rsid w:val="00490227"/>
    <w:pPr>
      <w:ind w:left="720"/>
      <w:contextualSpacing/>
    </w:pPr>
  </w:style>
  <w:style w:type="paragraph" w:styleId="a9">
    <w:name w:val="Balloon Text"/>
    <w:basedOn w:val="a"/>
    <w:link w:val="aa"/>
    <w:uiPriority w:val="99"/>
    <w:semiHidden/>
    <w:unhideWhenUsed/>
    <w:rsid w:val="001679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79B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E01ED"/>
    <w:rPr>
      <w:sz w:val="18"/>
      <w:szCs w:val="18"/>
    </w:rPr>
  </w:style>
  <w:style w:type="paragraph" w:styleId="ac">
    <w:name w:val="annotation text"/>
    <w:basedOn w:val="a"/>
    <w:link w:val="ad"/>
    <w:uiPriority w:val="99"/>
    <w:semiHidden/>
    <w:unhideWhenUsed/>
    <w:rsid w:val="006E01ED"/>
    <w:pPr>
      <w:jc w:val="left"/>
    </w:pPr>
  </w:style>
  <w:style w:type="character" w:customStyle="1" w:styleId="ad">
    <w:name w:val="コメント文字列 (文字)"/>
    <w:basedOn w:val="a0"/>
    <w:link w:val="ac"/>
    <w:uiPriority w:val="99"/>
    <w:semiHidden/>
    <w:rsid w:val="006E01ED"/>
    <w:rPr>
      <w:rFonts w:ascii="Times New Roman" w:hAnsi="Times New Roman"/>
      <w:sz w:val="24"/>
    </w:rPr>
  </w:style>
  <w:style w:type="paragraph" w:styleId="ae">
    <w:name w:val="annotation subject"/>
    <w:basedOn w:val="ac"/>
    <w:next w:val="ac"/>
    <w:link w:val="af"/>
    <w:uiPriority w:val="99"/>
    <w:semiHidden/>
    <w:unhideWhenUsed/>
    <w:rsid w:val="006E01ED"/>
    <w:rPr>
      <w:b/>
      <w:bCs/>
    </w:rPr>
  </w:style>
  <w:style w:type="character" w:customStyle="1" w:styleId="af">
    <w:name w:val="コメント内容 (文字)"/>
    <w:basedOn w:val="ad"/>
    <w:link w:val="ae"/>
    <w:uiPriority w:val="99"/>
    <w:semiHidden/>
    <w:rsid w:val="006E01ED"/>
    <w:rPr>
      <w:rFonts w:ascii="Times New Roman" w:hAnsi="Times New Roman"/>
      <w:b/>
      <w:bCs/>
      <w:sz w:val="24"/>
    </w:rPr>
  </w:style>
  <w:style w:type="character" w:styleId="af0">
    <w:name w:val="Hyperlink"/>
    <w:basedOn w:val="a0"/>
    <w:uiPriority w:val="99"/>
    <w:unhideWhenUsed/>
    <w:rsid w:val="006E01ED"/>
    <w:rPr>
      <w:color w:val="0563C1" w:themeColor="hyperlink"/>
      <w:u w:val="single"/>
    </w:rPr>
  </w:style>
  <w:style w:type="character" w:styleId="af1">
    <w:name w:val="FollowedHyperlink"/>
    <w:basedOn w:val="a0"/>
    <w:uiPriority w:val="99"/>
    <w:semiHidden/>
    <w:unhideWhenUsed/>
    <w:rsid w:val="003F7A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C21D3-3ED9-4503-B64B-A4259097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697</Words>
  <Characters>3974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AOSD</dc:creator>
  <cp:lastModifiedBy>中島　範子</cp:lastModifiedBy>
  <cp:revision>11</cp:revision>
  <cp:lastPrinted>2024-06-26T05:06:00Z</cp:lastPrinted>
  <dcterms:created xsi:type="dcterms:W3CDTF">2025-06-17T05:51:00Z</dcterms:created>
  <dcterms:modified xsi:type="dcterms:W3CDTF">2025-07-10T02:44:00Z</dcterms:modified>
  <cp:contentStatus/>
</cp:coreProperties>
</file>